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E0" w:rsidRDefault="00CD6EDF" w:rsidP="00F26275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1756AC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1756AC" w:rsidRPr="000E4E02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3D1988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C04B2C" w:rsidRDefault="001756AC" w:rsidP="001756AC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DD0EF7"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27DE9">
        <w:rPr>
          <w:rFonts w:ascii="Times New Roman" w:hAnsi="Times New Roman" w:cs="Times New Roman"/>
          <w:sz w:val="28"/>
          <w:szCs w:val="28"/>
        </w:rPr>
        <w:t xml:space="preserve">  №  415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1756AC" w:rsidRPr="00AA17A4" w:rsidRDefault="001756AC" w:rsidP="00AD4813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проведении </w:t>
      </w:r>
      <w:r w:rsidR="00027D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Межзонального</w:t>
      </w:r>
      <w:r w:rsidR="001A6E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27DE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1756AC" w:rsidRPr="00570B32" w:rsidRDefault="001756AC" w:rsidP="001756AC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1756AC" w:rsidRPr="0077722F" w:rsidRDefault="001756AC" w:rsidP="0025253E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25253E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5A1A17">
        <w:rPr>
          <w:rFonts w:ascii="Times New Roman" w:hAnsi="Times New Roman" w:cs="Times New Roman"/>
          <w:sz w:val="28"/>
          <w:szCs w:val="28"/>
        </w:rPr>
        <w:t>16 марта 2019</w:t>
      </w:r>
      <w:r w:rsidR="00027DE9">
        <w:rPr>
          <w:rFonts w:ascii="Times New Roman" w:hAnsi="Times New Roman" w:cs="Times New Roman"/>
          <w:sz w:val="28"/>
          <w:szCs w:val="28"/>
        </w:rPr>
        <w:t xml:space="preserve"> г.</w:t>
      </w:r>
      <w:r w:rsidR="00DD0EF7">
        <w:rPr>
          <w:rFonts w:ascii="Times New Roman" w:hAnsi="Times New Roman" w:cs="Times New Roman"/>
          <w:sz w:val="28"/>
          <w:szCs w:val="28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 w:rsidR="005A1A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DE9">
        <w:rPr>
          <w:rFonts w:ascii="Times New Roman" w:hAnsi="Times New Roman" w:cs="Times New Roman"/>
          <w:sz w:val="28"/>
          <w:szCs w:val="28"/>
        </w:rPr>
        <w:t xml:space="preserve"> </w:t>
      </w:r>
      <w:r w:rsidR="00DD0EF7">
        <w:rPr>
          <w:rFonts w:ascii="Times New Roman" w:hAnsi="Times New Roman" w:cs="Times New Roman"/>
          <w:sz w:val="28"/>
          <w:szCs w:val="28"/>
        </w:rPr>
        <w:t>Межзональный</w:t>
      </w:r>
      <w:r w:rsidR="001A6E68">
        <w:rPr>
          <w:rFonts w:ascii="Times New Roman" w:hAnsi="Times New Roman" w:cs="Times New Roman"/>
          <w:sz w:val="28"/>
          <w:szCs w:val="28"/>
        </w:rPr>
        <w:t xml:space="preserve"> </w:t>
      </w:r>
      <w:r w:rsidR="00DD0EF7">
        <w:rPr>
          <w:rFonts w:ascii="Times New Roman" w:hAnsi="Times New Roman" w:cs="Times New Roman"/>
          <w:sz w:val="28"/>
          <w:szCs w:val="28"/>
        </w:rPr>
        <w:t>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«Инструментальное исполнительство»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Фортепиано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 w:rsidR="005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1756AC" w:rsidRDefault="001756AC" w:rsidP="001756A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D66CAA" w:rsidRDefault="005A1A17" w:rsidP="00957FEB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1756AC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D6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ительского мастерства учащихся 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отделений</w:t>
      </w:r>
      <w:r w:rsidR="00DC7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6A8">
        <w:rPr>
          <w:rFonts w:ascii="Times New Roman" w:hAnsi="Times New Roman" w:cs="Times New Roman"/>
          <w:bCs/>
          <w:sz w:val="28"/>
          <w:szCs w:val="28"/>
        </w:rPr>
        <w:t xml:space="preserve">детских </w:t>
      </w:r>
      <w:r w:rsidR="001756AC" w:rsidRPr="008C09BC">
        <w:rPr>
          <w:rFonts w:ascii="Times New Roman" w:hAnsi="Times New Roman" w:cs="Times New Roman"/>
          <w:bCs/>
          <w:sz w:val="28"/>
          <w:szCs w:val="28"/>
        </w:rPr>
        <w:t xml:space="preserve">музыкальных школ </w:t>
      </w:r>
      <w:r w:rsidR="00607355">
        <w:rPr>
          <w:rFonts w:ascii="Times New Roman" w:hAnsi="Times New Roman" w:cs="Times New Roman"/>
          <w:bCs/>
          <w:sz w:val="28"/>
          <w:szCs w:val="28"/>
        </w:rPr>
        <w:t xml:space="preserve">и школ искусств </w:t>
      </w:r>
      <w:r w:rsidR="001756AC" w:rsidRPr="008C09BC">
        <w:rPr>
          <w:rFonts w:ascii="Times New Roman" w:hAnsi="Times New Roman" w:cs="Times New Roman"/>
          <w:bCs/>
          <w:sz w:val="28"/>
          <w:szCs w:val="28"/>
        </w:rPr>
        <w:t>г. Краснодара</w:t>
      </w:r>
      <w:r w:rsidR="003526A8"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DA4CA4">
        <w:rPr>
          <w:rFonts w:ascii="Times New Roman" w:hAnsi="Times New Roman" w:cs="Times New Roman"/>
          <w:bCs/>
          <w:sz w:val="28"/>
          <w:szCs w:val="28"/>
        </w:rPr>
        <w:t xml:space="preserve"> и се</w:t>
      </w:r>
      <w:r w:rsidR="00D66CAA">
        <w:rPr>
          <w:rFonts w:ascii="Times New Roman" w:hAnsi="Times New Roman" w:cs="Times New Roman"/>
          <w:bCs/>
          <w:sz w:val="28"/>
          <w:szCs w:val="28"/>
        </w:rPr>
        <w:t>ктора производственной практики</w:t>
      </w:r>
      <w:r w:rsidR="00D66CAA" w:rsidRPr="00D66CAA">
        <w:t xml:space="preserve"> </w:t>
      </w:r>
      <w:r w:rsidR="00D66CAA" w:rsidRPr="00D66CA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D66CAA">
        <w:rPr>
          <w:rFonts w:ascii="Times New Roman" w:hAnsi="Times New Roman" w:cs="Times New Roman"/>
          <w:bCs/>
          <w:sz w:val="28"/>
          <w:szCs w:val="28"/>
        </w:rPr>
        <w:t>жа им. Н.А. Римского-Корсакова</w:t>
      </w:r>
      <w:r w:rsidR="006E08FA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</w:t>
      </w:r>
      <w:r w:rsidR="0002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(приложение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9E6" w:rsidRPr="00D66CAA" w:rsidRDefault="007D79E6" w:rsidP="00957FEB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1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назначить оргкомитет (приложение №2)  </w:t>
      </w:r>
    </w:p>
    <w:p w:rsidR="001756AC" w:rsidRPr="00233F9B" w:rsidRDefault="001756AC" w:rsidP="004D3221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756AC" w:rsidRPr="00233F9B" w:rsidRDefault="001756AC" w:rsidP="001756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DD0EF7" w:rsidRPr="00D66CAA" w:rsidRDefault="001756AC" w:rsidP="00D66C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DD0EF7" w:rsidRPr="00DD0EF7" w:rsidRDefault="00DD0EF7" w:rsidP="00DD0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№1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 приказу государственного бюджетного профессионального образовательного учреждения «Краснодарский музыкальный колледж </w:t>
      </w:r>
      <w:r w:rsidR="00340F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Римского-Корсакова»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7D79E6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7D79E6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</w:t>
      </w:r>
      <w:r w:rsidR="00340FA3" w:rsidRP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2018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="007871A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415</w:t>
      </w:r>
      <w:r w:rsidRP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</w:t>
      </w:r>
      <w:r w:rsidR="00340FA3" w:rsidRPr="007D79E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</w:p>
    <w:p w:rsidR="00233F9B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33F9B" w:rsidRPr="003D1988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1988" w:rsidRPr="003D1988" w:rsidRDefault="003D1988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6275" w:rsidRPr="00F26275" w:rsidRDefault="00F26275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F26275" w:rsidRPr="00F26275" w:rsidRDefault="0034109D" w:rsidP="004A57E6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4A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исполнительского мастерства </w:t>
      </w:r>
      <w:r w:rsidR="004A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фортепианных отделений ДМШ, ДШИ и сектора производственной практики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</w:t>
      </w:r>
      <w:r w:rsidR="004345F8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F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2F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F26275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275" w:rsidRPr="00F26275" w:rsidRDefault="00F26275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275" w:rsidRDefault="00F26275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9A5" w:rsidRDefault="005369A5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DE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="00380801"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80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фортепианных отделений ДМШ, ДШИ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  <w:r w:rsidR="00CF3A01" w:rsidRPr="00CF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075029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9A5" w:rsidRDefault="005369A5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9A5" w:rsidRDefault="006220D7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конкурса -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Октябрьская, 25а) (далее – колледж).</w:t>
      </w:r>
    </w:p>
    <w:p w:rsidR="005369A5" w:rsidRDefault="006220D7" w:rsidP="00F2627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. Цели конкурса:</w:t>
      </w:r>
    </w:p>
    <w:p w:rsidR="005369A5" w:rsidRPr="00476E21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Pr="00F2627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Pr="00F2627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приобщение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zh-CN"/>
        </w:rPr>
        <w:t>юных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музыкантов к высоким проявлениям русской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мировой музыкальной культуры;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искусства;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369A5" w:rsidRDefault="005369A5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="00EF1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 Конкурс проводится по специальности: «Инструментальное исполнительство» фортепиано.</w:t>
      </w:r>
    </w:p>
    <w:p w:rsidR="005369A5" w:rsidRDefault="006220D7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69A5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участники конкурса)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9A5" w:rsidRDefault="006220D7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9" w:history="1"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="0012043F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="0012043F"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(861) 268-58-89, 268-58-51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B43C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3F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фортепиано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43F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FF" w:rsidRDefault="006220D7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Открытие конкурса 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марта 2019</w:t>
      </w:r>
      <w:r w:rsidR="0012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075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открытия конкурса состоится торжественная церемония приветствия участников конкурса.</w:t>
      </w:r>
    </w:p>
    <w:p w:rsidR="003364FF" w:rsidRPr="003364FF" w:rsidRDefault="006220D7" w:rsidP="003364FF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4FF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 класс</w:t>
      </w:r>
    </w:p>
    <w:p w:rsidR="003364FF" w:rsidRPr="003364FF" w:rsidRDefault="003364FF" w:rsidP="003364FF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8 класс</w:t>
      </w:r>
    </w:p>
    <w:p w:rsidR="00AA17A4" w:rsidRDefault="0012043F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12043F" w:rsidRDefault="0012043F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участвует.</w:t>
      </w:r>
    </w:p>
    <w:p w:rsidR="0012043F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жюри оформляется протоколом, который подписывают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жюри. Протоколы размещаются на информационных стендах в фойе колледжа в день их подписания.</w:t>
      </w:r>
    </w:p>
    <w:p w:rsidR="00FD3650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присуждаются дипломы </w:t>
      </w:r>
      <w:r w:rsidR="00F808D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808DD"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08D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1CE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оценок – балльная. Участникам, набравшим 25 баллов, присуждаются дипломы Гран-При, 24-23 балла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F80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8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Участникам, набравшим менее 19 баллов вручаются дипломы.</w:t>
      </w:r>
    </w:p>
    <w:p w:rsidR="00FD3650" w:rsidRPr="00F26275" w:rsidRDefault="00FD3650" w:rsidP="005369A5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FD3650" w:rsidRPr="00F26275" w:rsidRDefault="00FD3650" w:rsidP="00FD3650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650" w:rsidRDefault="00FD3650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650" w:rsidRDefault="00FD3650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364FF" w:rsidRDefault="006220D7" w:rsidP="00FD3650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Камерном зале колледжа</w:t>
      </w:r>
      <w:r w:rsidR="00FD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</w:t>
      </w:r>
      <w:r w:rsidR="00B6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проведением круглого стола </w:t>
      </w:r>
      <w:r w:rsidR="000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65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завершается концертом</w:t>
      </w:r>
      <w:r w:rsidR="0041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колледжа.</w:t>
      </w:r>
    </w:p>
    <w:p w:rsidR="003364FF" w:rsidRDefault="003364FF" w:rsidP="003364F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650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64FF" w:rsidRPr="003364FF" w:rsidRDefault="003364FF" w:rsidP="003364F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D3650" w:rsidRPr="00AD4109" w:rsidRDefault="00FD3650" w:rsidP="00FD3650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F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Pr="002F594F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разные виды техники, соответствующие классу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Пьеса (по выбору)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Полифония и/или крупная форма (по выбору)</w:t>
      </w:r>
    </w:p>
    <w:p w:rsidR="005332B7" w:rsidRDefault="005332B7" w:rsidP="005332B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учащихся, готовящихся к поступлению в Колледж, в этом учебном году, желательно исполнение 5-ти произведений, соответствующих приёмным требованиям (2 этюда – на мелкую и октавную технику, пьеса, полифония                 и крупная форма).</w:t>
      </w:r>
    </w:p>
    <w:p w:rsidR="005332B7" w:rsidRPr="000E75E0" w:rsidRDefault="005332B7" w:rsidP="005332B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группах – этюды К. Черни ор. 299, 740; М.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ор. 72;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FA" w:rsidRDefault="006E08FA" w:rsidP="000C2DD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Pr="00F26275" w:rsidRDefault="005332B7" w:rsidP="005332B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:rsidR="005332B7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 и ДШИ,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</w:p>
    <w:p w:rsidR="005332B7" w:rsidRPr="004345F8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164E50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ДМШ, ДШИ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СОШ _________________________________________________________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звание_________________________________</w:t>
      </w:r>
    </w:p>
    <w:p w:rsidR="005332B7" w:rsidRPr="000301A6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5332B7" w:rsidRPr="00471C4C" w:rsidRDefault="005332B7" w:rsidP="005332B7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5332B7" w:rsidRPr="007A74B5" w:rsidRDefault="005332B7" w:rsidP="005332B7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5332B7" w:rsidRDefault="005332B7" w:rsidP="005332B7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5332B7" w:rsidRPr="00332E20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Pr="00332E20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332B7" w:rsidTr="00B06A7A">
        <w:tc>
          <w:tcPr>
            <w:tcW w:w="675" w:type="dxa"/>
          </w:tcPr>
          <w:p w:rsidR="005332B7" w:rsidRDefault="005332B7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5332B7" w:rsidRDefault="005332B7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5332B7" w:rsidRPr="007A74B5" w:rsidRDefault="005332B7" w:rsidP="005332B7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32B7" w:rsidRDefault="005332B7" w:rsidP="005332B7">
      <w:pPr>
        <w:pStyle w:val="4"/>
        <w:spacing w:before="0" w:after="0"/>
        <w:ind w:right="-426"/>
        <w:jc w:val="center"/>
        <w:rPr>
          <w:sz w:val="27"/>
          <w:szCs w:val="27"/>
        </w:rPr>
      </w:pPr>
    </w:p>
    <w:p w:rsidR="005332B7" w:rsidRPr="00332E20" w:rsidRDefault="005332B7" w:rsidP="005332B7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5332B7" w:rsidRDefault="005332B7" w:rsidP="005332B7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5332B7" w:rsidRDefault="005332B7" w:rsidP="005332B7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720B0D" w:rsidRDefault="00720B0D" w:rsidP="004D32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2E" w:rsidRDefault="00E306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E3062E" w:rsidRPr="005332B7" w:rsidRDefault="00E3062E" w:rsidP="00E3062E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E3062E" w:rsidRPr="005332B7" w:rsidRDefault="00E3062E" w:rsidP="00E3062E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E3062E" w:rsidRPr="005332B7" w:rsidRDefault="00E3062E" w:rsidP="00E3062E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415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E3062E" w:rsidRDefault="00E3062E" w:rsidP="00E3062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2E" w:rsidRDefault="00E3062E" w:rsidP="00E3062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2E" w:rsidRDefault="007061E6" w:rsidP="00135926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35926" w:rsidRDefault="0013592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Шубина Наталия Николаевна – преподаватель;</w:t>
      </w: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7061E6" w:rsidRPr="007061E6" w:rsidRDefault="007061E6" w:rsidP="00135926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3062E" w:rsidRPr="003D1988" w:rsidRDefault="004D3221" w:rsidP="00135926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  <w:r w:rsidR="00E3062E" w:rsidRPr="003D19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Государственное бюджетное профессиональное 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E3062E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E3062E" w:rsidRPr="000E4E02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062E" w:rsidRPr="003D198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062E" w:rsidRPr="00C04B2C" w:rsidRDefault="00E3062E" w:rsidP="00E3062E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416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E3062E" w:rsidRPr="00AA17A4" w:rsidRDefault="00E3062E" w:rsidP="00E3062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E3062E" w:rsidRPr="00570B32" w:rsidRDefault="00E3062E" w:rsidP="00E3062E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E3062E" w:rsidRPr="0077722F" w:rsidRDefault="00E3062E" w:rsidP="00E3062E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3E501E">
        <w:rPr>
          <w:rFonts w:ascii="Times New Roman" w:hAnsi="Times New Roman" w:cs="Times New Roman"/>
          <w:sz w:val="28"/>
          <w:szCs w:val="28"/>
        </w:rPr>
        <w:t xml:space="preserve"> Провести 2 февраля 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 w:rsidR="003E50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A16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«Инструментальное исполнительство»</w:t>
      </w:r>
      <w:r w:rsidR="003E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Оркестровые </w:t>
      </w:r>
      <w:r w:rsidR="001F3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2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3062E" w:rsidRDefault="00E3062E" w:rsidP="00E3062E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E3062E" w:rsidRPr="007E040A" w:rsidRDefault="001F32FA" w:rsidP="007E040A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конкурсе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исполнительского мастерства учащихся струнных инструментов детских </w:t>
      </w:r>
      <w:r w:rsidR="007E040A">
        <w:rPr>
          <w:rFonts w:ascii="Times New Roman" w:hAnsi="Times New Roman" w:cs="Times New Roman"/>
          <w:bCs/>
          <w:sz w:val="28"/>
          <w:szCs w:val="28"/>
        </w:rPr>
        <w:t xml:space="preserve">музыкальных школ, 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школ искусств г. Краснодара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7E040A" w:rsidRPr="007E040A">
        <w:t xml:space="preserve"> </w:t>
      </w:r>
      <w:r w:rsidR="007E040A">
        <w:rPr>
          <w:rFonts w:ascii="Times New Roman" w:hAnsi="Times New Roman" w:cs="Times New Roman"/>
          <w:sz w:val="28"/>
          <w:szCs w:val="28"/>
        </w:rPr>
        <w:t xml:space="preserve">и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сектора производственной практики</w:t>
      </w:r>
      <w:r w:rsidR="007E040A" w:rsidRPr="007E040A">
        <w:t xml:space="preserve">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7E040A">
        <w:rPr>
          <w:rFonts w:ascii="Times New Roman" w:hAnsi="Times New Roman" w:cs="Times New Roman"/>
          <w:bCs/>
          <w:sz w:val="28"/>
          <w:szCs w:val="28"/>
        </w:rPr>
        <w:t>жа им. Н.А. Римского-Корсакова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Межзональном конкурсе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E3062E" w:rsidRPr="00FE395E" w:rsidRDefault="00E3062E" w:rsidP="007E040A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 </w:t>
      </w:r>
    </w:p>
    <w:p w:rsidR="00E3062E" w:rsidRPr="00233F9B" w:rsidRDefault="00E3062E" w:rsidP="007E040A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E3062E" w:rsidRPr="00233F9B" w:rsidRDefault="00E3062E" w:rsidP="007E040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</w:p>
    <w:p w:rsidR="00E3062E" w:rsidRPr="00233F9B" w:rsidRDefault="00E3062E" w:rsidP="00E3062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D66480" w:rsidRDefault="00D664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3062E" w:rsidRDefault="00E306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Pr="005332B7" w:rsidRDefault="006B3049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5332B7" w:rsidRPr="005332B7" w:rsidRDefault="005332B7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6B304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0639D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416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5332B7" w:rsidRPr="005332B7" w:rsidRDefault="005332B7" w:rsidP="005332B7">
      <w:pPr>
        <w:pStyle w:val="a7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2B7" w:rsidRDefault="005332B7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0B0D" w:rsidRPr="00F26275" w:rsidRDefault="00720B0D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720B0D" w:rsidRPr="00F26275" w:rsidRDefault="0057490A" w:rsidP="00720B0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                 струнных инструментов ДМШ, ДШИ и сектора производственной практики Краснодарского</w:t>
      </w:r>
      <w:r w:rsidR="00720B0D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="00720B0D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FA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струнных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F41B92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720B0D" w:rsidRPr="00476E21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 Конкурс проводится по специальности: «Инструментальное исполнительство» Оркестровые струнные инструменты: </w:t>
      </w:r>
      <w:r w:rsidRPr="00E040DD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скрипка, альт, виолончель, контрабас, арфа.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0" w:history="1"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muscoll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0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A78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4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B92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струнного отделения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- </w:t>
      </w:r>
      <w:r w:rsid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720B0D" w:rsidRPr="003364FF" w:rsidRDefault="00720B0D" w:rsidP="00720B0D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8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будет определён в зависимости от поступивших заявок и местоположения школ.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жюри оформляется протоколом, который подписывают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жюри. Протоколы размещаются на информационных стендах в фойе колледжа в день их подписания.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Участникам, набравшим менее 19 баллов вручаются дипломы.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720B0D" w:rsidRPr="00F26275" w:rsidRDefault="00720B0D" w:rsidP="00720B0D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720B0D" w:rsidRDefault="00720B0D" w:rsidP="00720B0D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Камерном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церемонии, проведением круглого стола и  завершается концертом студентов колледжа.</w:t>
      </w:r>
    </w:p>
    <w:p w:rsidR="00720B0D" w:rsidRDefault="00720B0D" w:rsidP="00720B0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32B7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32B7" w:rsidRDefault="005332B7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720B0D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струнных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 (скрипка, виолончель):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(по выбору);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Крупная форма: концерт (1 ч. или 2-3 ч.) или старинная соната (две части) или вариации;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Пьеса (по выбору).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 (альт, контрабас, арфа):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разнохарактерных 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7DD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Pr="002936B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4122E1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7DDE"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233F9B" w:rsidRDefault="00233F9B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82" w:rsidRDefault="008D7582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E3062E" w:rsidRDefault="00E3062E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br w:type="page"/>
      </w: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F32FA" w:rsidRPr="005332B7" w:rsidRDefault="001F32FA" w:rsidP="001F32F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1F32FA" w:rsidRPr="005332B7" w:rsidRDefault="001F32FA" w:rsidP="001F32F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1F32FA" w:rsidRPr="005332B7" w:rsidRDefault="001F32FA" w:rsidP="001F32F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416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pStyle w:val="a7"/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Азнаурьян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Павел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Петросович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1F32FA" w:rsidRPr="007061E6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677DDE" w:rsidRDefault="001F32FA" w:rsidP="001F32F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D76098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D76098" w:rsidRPr="000E4E02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76098" w:rsidRPr="003D1988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76098" w:rsidRPr="00C04B2C" w:rsidRDefault="00D76098" w:rsidP="00D76098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417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D76098" w:rsidRPr="003D1988" w:rsidRDefault="00D76098" w:rsidP="00D76098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D76098" w:rsidRPr="00AA17A4" w:rsidRDefault="00D76098" w:rsidP="00D7609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D76098" w:rsidRPr="00570B32" w:rsidRDefault="00D76098" w:rsidP="00D76098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D76098" w:rsidRPr="0077722F" w:rsidRDefault="00D76098" w:rsidP="00D76098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9 февраля 2019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397E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пение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D76098" w:rsidRDefault="00D76098" w:rsidP="00D76098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D76098" w:rsidRDefault="00D76098" w:rsidP="00D76098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 учащихся народного пения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5F">
        <w:rPr>
          <w:rFonts w:ascii="Times New Roman" w:hAnsi="Times New Roman" w:cs="Times New Roman"/>
          <w:bCs/>
          <w:sz w:val="28"/>
          <w:szCs w:val="28"/>
        </w:rPr>
        <w:t>детских</w:t>
      </w:r>
      <w:r w:rsidR="00CF1E4B">
        <w:rPr>
          <w:rFonts w:ascii="Times New Roman" w:hAnsi="Times New Roman" w:cs="Times New Roman"/>
          <w:bCs/>
          <w:sz w:val="28"/>
          <w:szCs w:val="28"/>
        </w:rPr>
        <w:t xml:space="preserve"> музыкальных школ, 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школ искусств </w:t>
      </w:r>
      <w:r w:rsidR="00A8545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8C09BC">
        <w:rPr>
          <w:rFonts w:ascii="Times New Roman" w:hAnsi="Times New Roman" w:cs="Times New Roman"/>
          <w:bCs/>
          <w:sz w:val="28"/>
          <w:szCs w:val="28"/>
        </w:rPr>
        <w:t>г. Краснодара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Краснодарского края</w:t>
      </w:r>
      <w:r w:rsidR="001468F0">
        <w:rPr>
          <w:rFonts w:ascii="Times New Roman" w:hAnsi="Times New Roman" w:cs="Times New Roman"/>
          <w:bCs/>
          <w:sz w:val="28"/>
          <w:szCs w:val="28"/>
        </w:rPr>
        <w:t xml:space="preserve"> и сектора производственной практики</w:t>
      </w:r>
      <w:r w:rsidR="00CF1E4B" w:rsidRPr="00CF1E4B">
        <w:t xml:space="preserve"> </w:t>
      </w:r>
      <w:r w:rsidR="00CF1E4B" w:rsidRPr="00CF1E4B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D76098" w:rsidRPr="00FE395E" w:rsidRDefault="00C46EC3" w:rsidP="00D76098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 проведения конкурса назначить оргкомитет (приложение №2)  </w:t>
      </w:r>
    </w:p>
    <w:p w:rsidR="00D76098" w:rsidRPr="00233F9B" w:rsidRDefault="00D76098" w:rsidP="00D76098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D76098" w:rsidRPr="00233F9B" w:rsidRDefault="00D76098" w:rsidP="00D760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D76098" w:rsidRPr="00233F9B" w:rsidRDefault="00D76098" w:rsidP="00D7609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D76098" w:rsidRDefault="00D76098" w:rsidP="00D760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3062E" w:rsidRPr="00946FFF" w:rsidRDefault="00E3062E" w:rsidP="00946FFF">
      <w:pPr>
        <w:pStyle w:val="a7"/>
        <w:widowControl w:val="0"/>
        <w:suppressAutoHyphens/>
        <w:spacing w:after="0" w:line="240" w:lineRule="auto"/>
        <w:ind w:left="4111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 w:rsidR="00EB493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профессионального образовательного учреждения «Краснодарский музыкальный колледж  им. Н. А. Римского-Корсакова»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EB493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EB493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417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332B7" w:rsidRDefault="005332B7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A17A4" w:rsidRPr="00351BB4" w:rsidRDefault="00E040DD" w:rsidP="00351BB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51B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r w:rsidR="00AA17A4" w:rsidRPr="00351B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ОЛОЖЕНИЕ</w:t>
      </w:r>
    </w:p>
    <w:p w:rsidR="00AA17A4" w:rsidRPr="00F26275" w:rsidRDefault="0057490A" w:rsidP="00AA17A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AA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исполнительского мастерства учащихся    </w:t>
      </w:r>
      <w:r w:rsidR="007D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народного пения</w:t>
      </w:r>
      <w:r w:rsidR="00AA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="00AA17A4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AA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AA17A4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17A4" w:rsidRDefault="00AA17A4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7A4" w:rsidRDefault="00AA17A4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DE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пения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ДМШ, ДШИ и сектора производственной практики Краснодарского музыкального колледжа </w:t>
      </w:r>
      <w:r w:rsidR="00FD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A4" w:rsidRDefault="00AA17A4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7A4" w:rsidRDefault="00766E19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конкурса -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AA17A4" w:rsidRDefault="00766E19" w:rsidP="00AA17A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>. Цели конкурса:</w:t>
      </w:r>
    </w:p>
    <w:p w:rsidR="00AA17A4" w:rsidRPr="00476E21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</w:t>
      </w:r>
      <w:r w:rsidR="00D32AF9">
        <w:rPr>
          <w:rFonts w:ascii="Times New Roman" w:eastAsia="Times New Roman" w:hAnsi="Times New Roman" w:cs="Times New Roman"/>
          <w:sz w:val="28"/>
          <w:szCs w:val="28"/>
          <w:lang w:eastAsia="zh-CN"/>
        </w:rPr>
        <w:t>тие творческого потенциала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Pr="00F26275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исполнителей народной песни</w:t>
      </w:r>
      <w:r w:rsidR="00006F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интереса к дальнейшему профессиональному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6B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обучению наиболее одаренных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приобщение юных певцов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DA285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народно-певческому исполнительству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Pr="00F26275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популяризация исполнительства н</w:t>
      </w:r>
      <w:r w:rsidR="00E2196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ародной музыки;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A17A4" w:rsidRDefault="00766E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>. Конкурс проводится по специальности: «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Сольное и хоровое народное пение»</w:t>
      </w:r>
    </w:p>
    <w:p w:rsidR="00AA17A4" w:rsidRDefault="00766E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Краснодарского музыкального колледжа им. Н.А. Римского-Корсакова и иных учреждений дополнитель</w:t>
      </w:r>
      <w:r w:rsidR="00006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детей</w:t>
      </w:r>
      <w:r w:rsidR="00AA17A4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AA17A4" w:rsidRDefault="005448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в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1" w:history="1"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="00AA17A4"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="00AA17A4"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 w:rsidR="00AA17A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</w:t>
      </w:r>
      <w:r w:rsidR="00DE7F7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AA17A4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7084">
        <w:rPr>
          <w:rFonts w:ascii="Times New Roman" w:eastAsia="Times New Roman" w:hAnsi="Times New Roman" w:cs="Times New Roman"/>
          <w:sz w:val="28"/>
          <w:szCs w:val="28"/>
          <w:lang w:eastAsia="ru-RU"/>
        </w:rPr>
        <w:t>019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 w:rsidR="00006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народного пения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7A4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A4" w:rsidRDefault="00544819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Открытие конкурса – 9 февраля 2019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AA17A4" w:rsidRPr="00E07084" w:rsidRDefault="00544819" w:rsidP="00E07084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астные категории исполнителей.</w:t>
      </w:r>
    </w:p>
    <w:p w:rsidR="00AA17A4" w:rsidRPr="00986D39" w:rsidRDefault="00AA17A4" w:rsidP="00AA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 xml:space="preserve">1. </w:t>
      </w:r>
      <w:r w:rsidR="00E07084"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DA285F">
        <w:rPr>
          <w:rFonts w:ascii="Times New Roman" w:hAnsi="Times New Roman" w:cs="Times New Roman"/>
          <w:sz w:val="28"/>
          <w:szCs w:val="28"/>
        </w:rPr>
        <w:t>8 класс</w:t>
      </w:r>
    </w:p>
    <w:p w:rsidR="00AA17A4" w:rsidRPr="00986D39" w:rsidRDefault="00DA285F" w:rsidP="00AA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– 9 класс</w:t>
      </w:r>
    </w:p>
    <w:p w:rsidR="00AA17A4" w:rsidRPr="00986D39" w:rsidRDefault="00AA17A4" w:rsidP="00AA1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будет определён в зависимости от поступивших заявок и местоположения школ.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7A4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AA17A4" w:rsidRPr="00F26275" w:rsidRDefault="00AA17A4" w:rsidP="00AA17A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AA17A4" w:rsidRPr="00F26275" w:rsidRDefault="00AA17A4" w:rsidP="00AA17A4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7A4" w:rsidRDefault="00AA17A4" w:rsidP="00AA17A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7A4" w:rsidRDefault="00AA17A4" w:rsidP="00AA17A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«Лучший концертмейстер».</w:t>
      </w:r>
    </w:p>
    <w:p w:rsidR="00AA17A4" w:rsidRDefault="00AA17A4" w:rsidP="00AA17A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AA17A4" w:rsidRDefault="00544819" w:rsidP="00AA17A4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7A4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Большом зале колледжа                  </w:t>
      </w:r>
      <w:r w:rsidR="00AA17A4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 </w:t>
      </w:r>
      <w:r w:rsidR="003E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завершается концертом студентов колледжа.</w:t>
      </w:r>
    </w:p>
    <w:p w:rsidR="00AA17A4" w:rsidRDefault="00AA17A4" w:rsidP="00AA17A4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17A4" w:rsidRPr="003364FF" w:rsidRDefault="00AA17A4" w:rsidP="00AA17A4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F26275" w:rsidRDefault="00677DDE" w:rsidP="00E06B37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исполнительского мастерства учащихся                </w:t>
      </w:r>
      <w:r w:rsidR="00E0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народного пения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Pr="00E07084" w:rsidRDefault="005332B7" w:rsidP="005332B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разнохарактерных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разножанровых</w:t>
      </w:r>
      <w:proofErr w:type="spellEnd"/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(1 произведение </w:t>
      </w:r>
      <w:r w:rsidR="00AA4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(народное)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исполняется а</w:t>
      </w:r>
      <w:r w:rsidR="00E07084" w:rsidRP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capella</w:t>
      </w:r>
      <w:proofErr w:type="spellEnd"/>
      <w:r w:rsidR="00006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произведение </w:t>
      </w:r>
      <w:r w:rsidR="00AA4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(авторское) </w:t>
      </w:r>
      <w:r w:rsidR="00E07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исполняется с сопровождением).</w:t>
      </w:r>
    </w:p>
    <w:p w:rsidR="005332B7" w:rsidRPr="002936BE" w:rsidRDefault="005332B7" w:rsidP="005332B7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 w:rsidR="00006F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084">
        <w:rPr>
          <w:rFonts w:ascii="Times New Roman" w:hAnsi="Times New Roman" w:cs="Times New Roman"/>
          <w:sz w:val="28"/>
          <w:szCs w:val="28"/>
        </w:rPr>
        <w:t>с годом обучения.</w:t>
      </w:r>
    </w:p>
    <w:p w:rsidR="005332B7" w:rsidRDefault="005332B7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B06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B061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BA" w:rsidRDefault="009A38BA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7C2" w:rsidRDefault="00AA47C2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084" w:rsidRDefault="00E07084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B5" w:rsidRDefault="00F518B5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</w:t>
      </w:r>
      <w:r w:rsidR="00F5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народного пения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51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E08FA" w:rsidRDefault="006E08FA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E08FA" w:rsidRDefault="006E08FA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8D" w:rsidRDefault="00FD2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7DDE" w:rsidRPr="002936B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8D" w:rsidRPr="005332B7" w:rsidRDefault="00FD2D8D" w:rsidP="00FD2D8D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FD2D8D" w:rsidRPr="005332B7" w:rsidRDefault="00FD2D8D" w:rsidP="00FD2D8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FD2D8D" w:rsidRPr="005332B7" w:rsidRDefault="00FD2D8D" w:rsidP="00FD2D8D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417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FD2D8D" w:rsidRDefault="00FD2D8D" w:rsidP="00FD2D8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D8D" w:rsidRDefault="00FD2D8D" w:rsidP="00FD2D8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D8D" w:rsidRPr="00FD2D8D" w:rsidRDefault="00FD2D8D" w:rsidP="00FD2D8D">
      <w:pPr>
        <w:pStyle w:val="a7"/>
        <w:numPr>
          <w:ilvl w:val="0"/>
          <w:numId w:val="18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FD2D8D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FD2D8D" w:rsidRDefault="008F7EAA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Куликовская Елена Валерьяновна</w:t>
      </w:r>
      <w:r w:rsidR="00FD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FD2D8D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FD2D8D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FD2D8D" w:rsidRPr="007061E6" w:rsidRDefault="00FD2D8D" w:rsidP="00FD2D8D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957690" w:rsidRPr="001C5A74" w:rsidRDefault="00FD2D8D" w:rsidP="00E94ACE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br w:type="page"/>
      </w:r>
      <w:r w:rsidR="00957690"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957690" w:rsidRPr="003D1988" w:rsidRDefault="00957690" w:rsidP="001C5A74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957690" w:rsidRPr="003D1988" w:rsidRDefault="00957690" w:rsidP="001C5A7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957690" w:rsidRDefault="00957690" w:rsidP="001C5A7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957690" w:rsidRPr="000E4E02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7690" w:rsidRPr="003D1988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957690" w:rsidRPr="003D1988" w:rsidRDefault="00957690" w:rsidP="0095769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7690" w:rsidRPr="00C04B2C" w:rsidRDefault="00957690" w:rsidP="00957690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418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957690" w:rsidRPr="003D1988" w:rsidRDefault="00957690" w:rsidP="00957690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957690" w:rsidRPr="00AA17A4" w:rsidRDefault="00957690" w:rsidP="00957690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957690" w:rsidRPr="00570B32" w:rsidRDefault="00957690" w:rsidP="00957690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957690" w:rsidRPr="0077722F" w:rsidRDefault="00957690" w:rsidP="00957690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8-9 декабря 2018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учащихся исполнительского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«Инструментальное исполнительство»: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народного оркестра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F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957690" w:rsidRDefault="00957690" w:rsidP="00957690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957690" w:rsidRDefault="00957690" w:rsidP="00957690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Межзональном конкурсе исполнительского мастерства учащихся </w:t>
      </w:r>
      <w:r w:rsidR="0016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63"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994E89">
        <w:rPr>
          <w:rFonts w:ascii="Times New Roman" w:hAnsi="Times New Roman" w:cs="Times New Roman"/>
          <w:bCs/>
          <w:sz w:val="28"/>
          <w:szCs w:val="28"/>
        </w:rPr>
        <w:t xml:space="preserve">ол, </w:t>
      </w:r>
      <w:r w:rsidR="00166C63">
        <w:rPr>
          <w:rFonts w:ascii="Times New Roman" w:hAnsi="Times New Roman" w:cs="Times New Roman"/>
          <w:bCs/>
          <w:sz w:val="28"/>
          <w:szCs w:val="28"/>
        </w:rPr>
        <w:t xml:space="preserve">школ искусств </w:t>
      </w:r>
      <w:r w:rsidR="00994E8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66C63">
        <w:rPr>
          <w:rFonts w:ascii="Times New Roman" w:hAnsi="Times New Roman" w:cs="Times New Roman"/>
          <w:bCs/>
          <w:sz w:val="28"/>
          <w:szCs w:val="28"/>
        </w:rPr>
        <w:t xml:space="preserve">г. Краснодара </w:t>
      </w:r>
      <w:r>
        <w:rPr>
          <w:rFonts w:ascii="Times New Roman" w:hAnsi="Times New Roman" w:cs="Times New Roman"/>
          <w:bCs/>
          <w:sz w:val="28"/>
          <w:szCs w:val="28"/>
        </w:rPr>
        <w:t>и Краснодарского края</w:t>
      </w:r>
      <w:r w:rsidR="00994E89" w:rsidRPr="00994E89">
        <w:t xml:space="preserve"> </w:t>
      </w:r>
      <w:r w:rsidR="00994E89"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 w:rsidR="00EB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957690" w:rsidRPr="00FE395E" w:rsidRDefault="00957690" w:rsidP="00957690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 </w:t>
      </w:r>
    </w:p>
    <w:p w:rsidR="00957690" w:rsidRPr="00233F9B" w:rsidRDefault="00957690" w:rsidP="00957690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57690" w:rsidRPr="00233F9B" w:rsidRDefault="00957690" w:rsidP="009576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957690" w:rsidRPr="00233F9B" w:rsidRDefault="00957690" w:rsidP="009576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FD2D8D" w:rsidRDefault="00FD2D8D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 w:rsidR="0095769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профессионального образовательного учреждения «Краснодарский музыкальный колледж  им. Н. А. Римского-Корсакова»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111"/>
        </w:tabs>
        <w:suppressAutoHyphens/>
        <w:spacing w:after="0" w:line="240" w:lineRule="auto"/>
        <w:ind w:left="4536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8A0F90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8A0F9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418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D9260A" w:rsidRDefault="00D9260A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0C2" w:rsidRPr="00F26275" w:rsidRDefault="003F20C2" w:rsidP="003F20C2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3F20C2" w:rsidRPr="00F26275" w:rsidRDefault="0057490A" w:rsidP="003F20C2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народных инструментов ДМШ, ДШИ и сектора производственной практики Краснодарского</w:t>
      </w:r>
      <w:r w:rsidR="003F20C2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F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="003F20C2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3F9B" w:rsidRDefault="00233F9B" w:rsidP="00FD3650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4C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(ба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ян,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аккордеон, домра), 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(гитара, балалайка) 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3631FC" w:rsidRDefault="003631FC" w:rsidP="003631FC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3631FC" w:rsidRPr="00476E21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="00E706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популяризация исполнительства на </w:t>
      </w:r>
      <w:r w:rsidR="00E90BE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инструментах;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631FC" w:rsidRPr="007F5ADC" w:rsidRDefault="003631FC" w:rsidP="00EB422E">
      <w:pPr>
        <w:suppressAutoHyphens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 Конкурс проводится по специальности: «Инструментальное исполнительство»</w:t>
      </w:r>
      <w:r w:rsidR="00BB4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Инструменты народного оркестра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EB4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баян, аккордеон, домра, балалайка, гитара.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и иных учреждений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2" w:history="1"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</w:t>
      </w:r>
      <w:r w:rsidR="002E3B26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- </w:t>
      </w:r>
      <w:r w:rsidR="004102FE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 В рамках открытия конкурса состоится торжественная церемония приветствия участников конкурса.</w:t>
      </w:r>
    </w:p>
    <w:p w:rsidR="003631FC" w:rsidRPr="003364FF" w:rsidRDefault="003631FC" w:rsidP="003631FC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3631FC" w:rsidRPr="00986D39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2FE">
        <w:rPr>
          <w:rFonts w:ascii="Times New Roman" w:hAnsi="Times New Roman" w:cs="Times New Roman"/>
          <w:sz w:val="28"/>
          <w:szCs w:val="28"/>
        </w:rPr>
        <w:t xml:space="preserve">. группа -  </w:t>
      </w:r>
      <w:r w:rsidR="003631FC" w:rsidRPr="00986D39">
        <w:rPr>
          <w:rFonts w:ascii="Times New Roman" w:hAnsi="Times New Roman" w:cs="Times New Roman"/>
          <w:sz w:val="28"/>
          <w:szCs w:val="28"/>
        </w:rPr>
        <w:t>1</w:t>
      </w:r>
      <w:r w:rsidR="00CA6BCC">
        <w:rPr>
          <w:rFonts w:ascii="Times New Roman" w:hAnsi="Times New Roman" w:cs="Times New Roman"/>
          <w:sz w:val="28"/>
          <w:szCs w:val="28"/>
        </w:rPr>
        <w:t>2</w:t>
      </w:r>
      <w:r w:rsidR="004102FE">
        <w:rPr>
          <w:rFonts w:ascii="Times New Roman" w:hAnsi="Times New Roman" w:cs="Times New Roman"/>
          <w:sz w:val="28"/>
          <w:szCs w:val="28"/>
        </w:rPr>
        <w:t>-13 лет</w:t>
      </w:r>
    </w:p>
    <w:p w:rsidR="00CA6BCC" w:rsidRDefault="000229D0" w:rsidP="0036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. группа </w:t>
      </w:r>
      <w:r w:rsidR="00CA6BCC">
        <w:rPr>
          <w:rFonts w:ascii="Times New Roman" w:hAnsi="Times New Roman" w:cs="Times New Roman"/>
          <w:sz w:val="28"/>
          <w:szCs w:val="28"/>
        </w:rPr>
        <w:t>–</w:t>
      </w:r>
      <w:r w:rsidR="004102FE">
        <w:rPr>
          <w:rFonts w:ascii="Times New Roman" w:hAnsi="Times New Roman" w:cs="Times New Roman"/>
          <w:sz w:val="28"/>
          <w:szCs w:val="28"/>
        </w:rPr>
        <w:t xml:space="preserve"> </w:t>
      </w:r>
      <w:r w:rsidR="003631FC" w:rsidRPr="00986D39">
        <w:rPr>
          <w:rFonts w:ascii="Times New Roman" w:hAnsi="Times New Roman" w:cs="Times New Roman"/>
          <w:sz w:val="28"/>
          <w:szCs w:val="28"/>
        </w:rPr>
        <w:t>14</w:t>
      </w:r>
      <w:r w:rsidR="007E60DD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3631FC" w:rsidRPr="0098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FC" w:rsidRPr="00986D39" w:rsidRDefault="003631FC" w:rsidP="00EB4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1FC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3631FC" w:rsidRPr="00F26275" w:rsidRDefault="003631FC" w:rsidP="003631FC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3631FC" w:rsidRPr="00F26275" w:rsidRDefault="003631FC" w:rsidP="003631FC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«Лучший концертмейстер».</w:t>
      </w:r>
    </w:p>
    <w:p w:rsidR="003631FC" w:rsidRDefault="003631FC" w:rsidP="003631FC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3631FC" w:rsidRDefault="003631FC" w:rsidP="003631FC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Большом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завершается концертом студентов колледжа.</w:t>
      </w:r>
    </w:p>
    <w:p w:rsidR="003631FC" w:rsidRDefault="007D4A98" w:rsidP="003631FC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3631FC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3631FC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363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391F" w:rsidRDefault="007D4A98" w:rsidP="00206B0B">
      <w:pPr>
        <w:pStyle w:val="Standard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="003631FC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="003631FC"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7391F" w:rsidRDefault="0007391F" w:rsidP="0077722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2B7" w:rsidRDefault="005332B7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народных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5332B7" w:rsidRDefault="005332B7" w:rsidP="005332B7">
      <w:pPr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B7" w:rsidRPr="002936BE" w:rsidRDefault="005332B7" w:rsidP="005332B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</w:t>
      </w:r>
      <w:proofErr w:type="spellStart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стилевых</w:t>
      </w:r>
      <w:proofErr w:type="spellEnd"/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02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разнохарактерных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332B7" w:rsidRPr="002936BE" w:rsidRDefault="005332B7" w:rsidP="005332B7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6BE">
        <w:rPr>
          <w:rFonts w:ascii="Times New Roman" w:hAnsi="Times New Roman" w:cs="Times New Roman"/>
          <w:sz w:val="28"/>
          <w:szCs w:val="28"/>
        </w:rPr>
        <w:t>с годом обучения на инструменте.</w:t>
      </w:r>
    </w:p>
    <w:p w:rsidR="005332B7" w:rsidRDefault="005332B7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4102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677DDE" w:rsidRDefault="00677DDE" w:rsidP="0041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0E" w:rsidRDefault="00B6690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BA" w:rsidRDefault="009A38BA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43404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0E724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 в Межзональном конкурсе исполнительского мастерства учащихся  народных инструментов ДМШ, ДШИ и сектора производственной практики Краснодарского</w:t>
      </w:r>
      <w:r w:rsidR="00677DDE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им. Н.А. Римского-Корсакова</w:t>
      </w:r>
      <w:r w:rsidR="00677DDE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bookmarkStart w:id="0" w:name="_GoBack"/>
      <w:bookmarkEnd w:id="0"/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677DDE" w:rsidRPr="000E5670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122E1" w:rsidRDefault="00677DDE" w:rsidP="00677DD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811DB1" w:rsidRDefault="00811DB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77DDE" w:rsidRPr="00EA7D4B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77DDE" w:rsidRPr="00471C4C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CB0" w:rsidRDefault="00B01CB0" w:rsidP="00E3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DDE" w:rsidRDefault="00677DDE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 w:rsidP="00533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B1" w:rsidRDefault="0081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811DB1" w:rsidRPr="005332B7" w:rsidRDefault="00811DB1" w:rsidP="00811DB1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811DB1" w:rsidRPr="005332B7" w:rsidRDefault="00811DB1" w:rsidP="00811DB1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1131A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418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Default="00811DB1" w:rsidP="00811DB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DB1" w:rsidRPr="00811DB1" w:rsidRDefault="00811DB1" w:rsidP="00811DB1">
      <w:pPr>
        <w:pStyle w:val="a7"/>
        <w:numPr>
          <w:ilvl w:val="0"/>
          <w:numId w:val="19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Кирюшин Александр Викторович – преподаватель;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811DB1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811DB1" w:rsidRPr="007061E6" w:rsidRDefault="00811DB1" w:rsidP="00811DB1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811DB1" w:rsidRPr="00811DB1" w:rsidRDefault="00811DB1" w:rsidP="00811DB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D8C" w:rsidRPr="001C5A74" w:rsidRDefault="00A16D8C" w:rsidP="00A1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A16D8C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A16D8C" w:rsidRPr="000E4E02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6D8C" w:rsidRPr="003D1988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16D8C" w:rsidRPr="00C04B2C" w:rsidRDefault="00A16D8C" w:rsidP="00A16D8C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№  419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A16D8C" w:rsidRPr="003D1988" w:rsidRDefault="00A16D8C" w:rsidP="00A16D8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A16D8C" w:rsidRPr="00AA17A4" w:rsidRDefault="00A16D8C" w:rsidP="00A16D8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A16D8C" w:rsidRPr="00570B32" w:rsidRDefault="00A16D8C" w:rsidP="00A16D8C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A16D8C" w:rsidRPr="0077722F" w:rsidRDefault="00A16D8C" w:rsidP="00A16D8C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BA46BC">
        <w:rPr>
          <w:rFonts w:ascii="Times New Roman" w:hAnsi="Times New Roman" w:cs="Times New Roman"/>
          <w:sz w:val="28"/>
          <w:szCs w:val="28"/>
        </w:rPr>
        <w:t xml:space="preserve"> Провести 2 марта 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BA46BC">
        <w:rPr>
          <w:rFonts w:ascii="Times New Roman" w:hAnsi="Times New Roman" w:cs="Times New Roman"/>
          <w:sz w:val="28"/>
          <w:szCs w:val="28"/>
        </w:rPr>
        <w:t>» Открытую межзональную</w:t>
      </w:r>
      <w:r w:rsidR="005578E5" w:rsidRPr="005578E5">
        <w:rPr>
          <w:rFonts w:ascii="Times New Roman" w:hAnsi="Times New Roman" w:cs="Times New Roman"/>
          <w:sz w:val="28"/>
          <w:szCs w:val="28"/>
        </w:rPr>
        <w:t xml:space="preserve"> му</w:t>
      </w:r>
      <w:r w:rsidR="00BA46BC">
        <w:rPr>
          <w:rFonts w:ascii="Times New Roman" w:hAnsi="Times New Roman" w:cs="Times New Roman"/>
          <w:sz w:val="28"/>
          <w:szCs w:val="28"/>
        </w:rPr>
        <w:t>зыкально-теоретическую</w:t>
      </w:r>
      <w:r w:rsidR="005578E5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BA46BC">
        <w:rPr>
          <w:rFonts w:ascii="Times New Roman" w:hAnsi="Times New Roman" w:cs="Times New Roman"/>
          <w:sz w:val="28"/>
          <w:szCs w:val="28"/>
        </w:rPr>
        <w:t>у</w:t>
      </w:r>
      <w:r w:rsidR="005578E5">
        <w:rPr>
          <w:rFonts w:ascii="Times New Roman" w:hAnsi="Times New Roman" w:cs="Times New Roman"/>
          <w:sz w:val="28"/>
          <w:szCs w:val="28"/>
        </w:rPr>
        <w:t xml:space="preserve"> </w:t>
      </w:r>
      <w:r w:rsidR="00BA46BC">
        <w:rPr>
          <w:rFonts w:ascii="Times New Roman" w:hAnsi="Times New Roman" w:cs="Times New Roman"/>
          <w:sz w:val="28"/>
          <w:szCs w:val="28"/>
        </w:rPr>
        <w:t>учащихся</w:t>
      </w:r>
      <w:r w:rsidR="004439BA">
        <w:rPr>
          <w:rFonts w:ascii="Times New Roman" w:hAnsi="Times New Roman" w:cs="Times New Roman"/>
          <w:sz w:val="28"/>
          <w:szCs w:val="28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443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="004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A16D8C" w:rsidRDefault="00A16D8C" w:rsidP="00A16D8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A16D8C" w:rsidRDefault="00A16D8C" w:rsidP="00A16D8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2FD" w:rsidRP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Открытой межзональной музыкально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2FD" w:rsidRP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олимпиад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учащихся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>
        <w:rPr>
          <w:rFonts w:ascii="Times New Roman" w:hAnsi="Times New Roman" w:cs="Times New Roman"/>
          <w:bCs/>
          <w:sz w:val="28"/>
          <w:szCs w:val="28"/>
        </w:rPr>
        <w:t>ол, школ искусств                               г. Краснодара и Краснодарского края</w:t>
      </w:r>
      <w:r w:rsidRPr="00994E89">
        <w:t xml:space="preserve"> </w:t>
      </w:r>
      <w:r w:rsidRPr="00994E89">
        <w:rPr>
          <w:rFonts w:ascii="Times New Roman" w:hAnsi="Times New Roman" w:cs="Times New Roman"/>
          <w:bCs/>
          <w:sz w:val="28"/>
          <w:szCs w:val="28"/>
        </w:rPr>
        <w:t>и сектора производственной практики 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программа </w:t>
      </w:r>
      <w:r w:rsidR="00024EC7" w:rsidRPr="0002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 межзональной музыкально-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олимпиады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 w:rsidR="00F412FD" w:rsidRP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межзональной музыкально-теоретической </w:t>
      </w:r>
      <w:r w:rsidR="00F4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</w:t>
      </w:r>
      <w:r w:rsidR="003D6F7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D8C" w:rsidRPr="00FE395E" w:rsidRDefault="00A16D8C" w:rsidP="00A16D8C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конкурса наз</w:t>
      </w:r>
      <w:r w:rsidR="003D6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начить оргкомитет (приложение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A16D8C" w:rsidRPr="00233F9B" w:rsidRDefault="00A16D8C" w:rsidP="00A16D8C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16D8C" w:rsidRPr="00233F9B" w:rsidRDefault="00A16D8C" w:rsidP="00A16D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A16D8C" w:rsidRPr="00233F9B" w:rsidRDefault="00A16D8C" w:rsidP="00A16D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A16D8C" w:rsidRDefault="00A16D8C" w:rsidP="00A16D8C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D35995" w:rsidRPr="005578E5" w:rsidRDefault="00D35995" w:rsidP="00D35995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E040DD" w:rsidRDefault="00E040DD" w:rsidP="00C12608">
      <w:pPr>
        <w:pStyle w:val="Standard"/>
        <w:tabs>
          <w:tab w:val="left" w:pos="3969"/>
          <w:tab w:val="left" w:pos="4111"/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профессиональное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образовательное учреждение Краснодарского края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«Краснодарский музыкальный колледж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126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им. Н.А. Римского-Корсакова»</w:t>
      </w:r>
    </w:p>
    <w:p w:rsidR="00C12608" w:rsidRPr="00C12608" w:rsidRDefault="00C12608" w:rsidP="00C12608">
      <w:pPr>
        <w:suppressAutoHyphens/>
        <w:spacing w:after="0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608" w:rsidRPr="00C12608" w:rsidRDefault="00C12608" w:rsidP="00C12608">
      <w:pPr>
        <w:suppressAutoHyphens/>
        <w:spacing w:after="0"/>
        <w:ind w:righ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350063, г. Краснодар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тел./факс 8(861) 268-58-89</w:t>
      </w:r>
    </w:p>
    <w:p w:rsidR="00C12608" w:rsidRPr="00C12608" w:rsidRDefault="00C12608" w:rsidP="00C12608">
      <w:pPr>
        <w:suppressAutoHyphens/>
        <w:spacing w:after="0"/>
        <w:ind w:righ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Октябрьская, 25-а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muscoll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C12608" w:rsidRPr="00C12608" w:rsidRDefault="00C12608" w:rsidP="00C12608">
      <w:pPr>
        <w:suppressAutoHyphens/>
        <w:spacing w:after="0"/>
        <w:ind w:right="-709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C12608">
        <w:rPr>
          <w:rFonts w:ascii="Times New Roman" w:eastAsia="Times New Roman" w:hAnsi="Times New Roman" w:cs="Times New Roman"/>
          <w:sz w:val="18"/>
          <w:szCs w:val="20"/>
          <w:lang w:eastAsia="ar-SA"/>
        </w:rPr>
        <w:t>===============================================================================================</w:t>
      </w:r>
    </w:p>
    <w:p w:rsidR="00C12608" w:rsidRPr="00C12608" w:rsidRDefault="00C12608" w:rsidP="00C12608">
      <w:pPr>
        <w:suppressAutoHyphens/>
        <w:spacing w:after="0"/>
        <w:ind w:right="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08 ноября 2018 г.</w:t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673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 О Л О Ж Е Н И Е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 Открытой межзональной музыкально-теоретической олимпиаде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целях выявления одаренных и профессионально перспективных учащихся - потенциальных абитуриентов КМК им. Н.А. Римского-Корсакова провести открытую музыкально-теоретическую олимпиаду по Сольфеджио.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Задачи</w:t>
      </w:r>
    </w:p>
    <w:p w:rsidR="00C12608" w:rsidRPr="00C12608" w:rsidRDefault="00C12608" w:rsidP="00C12608">
      <w:pPr>
        <w:widowControl w:val="0"/>
        <w:tabs>
          <w:tab w:val="left" w:pos="1418"/>
        </w:tabs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1.1.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Выявление профессионально перспективных абитуриентов в сфере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музыкально-теоретических дисциплин.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1.2.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Активизация интереса к музыкально-теоретическим предметам.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1.3.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Стимулирование профессионального уровня педагогов.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II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Участники олимпиады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Открытой олимпиаде участвуют учащиеся 5, 6, 7-х классов (семилетние образовательные программы) и 5-х классов (пятилетние образовательные программы).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Допускается участие учащихся классом ниже при условии обязательного выполнения программных требований.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Допускается участие детей без музыкального образования при условии обязательного выполнения программных требований.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Допускается участие представителей учебных заведений ведомства образования с углубленным изучением предметов эстетического цикла, работающих по программам ДМШ и ДШИ.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Количество участников не ограничено.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11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III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Организация и проведение олимпиады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11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Срок проведения –2 марта 2019 года (суббота)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Место проведения — КМК им. Н.А. Римского-Корсакова по адресу: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Краснодар, улица Октябрьская 25-а. Проезд автобусами № 1, 3, 5, 8, 26, 44, 173, троллейбусами № 9, 10 до остановки «Постовая», трамваями № 2, 4 до остановки «Городской парк».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Регламент Олимпиады: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Регистрация участников –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9.00.- 9.30.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Открытие Олимпиады –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9.30.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Письменная работа по музыкальной грамоте и сольфеджио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10.00. – 11.00.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Устный опрос по сольфеджио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13.00. - 15.00.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Час «Открытых дверей»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15.00. - 16.00.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Закрытие Олимпиады.</w:t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  <w:t>16.00. – 16.30.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80" w:right="-5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Церемония награждения победителей и участников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IV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Программные требования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Конкурсные задания состоят из написания диктанта, письменной работы по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музыкальной грамоте,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сольфеджирования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Уровень трудности определяется программными требованиями по сольфеджио, соответствующими 7 и 5 классам ДМШ и ДШИ.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Задания включают следующие направления работы:</w:t>
      </w:r>
    </w:p>
    <w:p w:rsidR="00C12608" w:rsidRPr="00C12608" w:rsidRDefault="00C12608" w:rsidP="00C1260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Письменная работа</w:t>
      </w:r>
    </w:p>
    <w:p w:rsidR="00C12608" w:rsidRPr="00C12608" w:rsidRDefault="00C12608" w:rsidP="00C12608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Музыкальный диктант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624"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Одноголосная мелодия (8 тактов), с хроматическими проходящими и вспомогательными звуками.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Форма — период,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однотональный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повторного строения, с отклонениями </w:t>
      </w:r>
      <w:r w:rsidRPr="00C1260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(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5, 6 класс по 7</w:t>
      </w:r>
      <w:r w:rsidRPr="00C12608">
        <w:rPr>
          <w:rFonts w:ascii="Times New Roman" w:eastAsia="Times New Roman" w:hAnsi="Times New Roman" w:cs="Mangal"/>
          <w:kern w:val="3"/>
          <w:sz w:val="24"/>
          <w:szCs w:val="24"/>
          <w:lang w:eastAsia="ru-RU" w:bidi="hi-IN"/>
        </w:rPr>
        <w:t xml:space="preserve">-летке –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ошибками). Инструктивный диктант </w:t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однотональный</w:t>
      </w:r>
      <w:proofErr w:type="spellEnd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повторного строения, с отклонениями (7,8 по 7-летке)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Типы ритмических рисунков:</w:t>
      </w:r>
    </w:p>
    <w:p w:rsidR="00C12608" w:rsidRPr="00C12608" w:rsidRDefault="00C12608" w:rsidP="00C1260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разновидности пунктира;</w:t>
      </w:r>
    </w:p>
    <w:p w:rsidR="00C12608" w:rsidRPr="00C12608" w:rsidRDefault="00C12608" w:rsidP="00C1260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четное и нечетное дробление доли;</w:t>
      </w:r>
    </w:p>
    <w:p w:rsidR="00C12608" w:rsidRPr="00C12608" w:rsidRDefault="00C12608" w:rsidP="00C1260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простые виды синкоп.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Размеры: 2/4, 3/4, 4/4, 6/8.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6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Время записи: для 5,6 / 7-летке – 25 минут, 10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проигрываний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; 5/5 и 7,8 / по 7-летке – 25 минут, 10 </w:t>
      </w:r>
      <w:proofErr w:type="spell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проигрываний</w:t>
      </w:r>
      <w:proofErr w:type="spellEnd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При условии правильного написания диктанта за меньший объем времени конкурсанты получают дополнительный балл за каждое проигрывание.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Слуховой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интервалы, аккорды, разновидности мажора и минора (число </w:t>
      </w:r>
      <w:proofErr w:type="spellStart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проигрываний</w:t>
      </w:r>
      <w:proofErr w:type="spellEnd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2)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C12608" w:rsidRPr="00C12608" w:rsidRDefault="00C12608" w:rsidP="00C12608">
      <w:pPr>
        <w:spacing w:after="160" w:line="256" w:lineRule="auto"/>
        <w:ind w:left="426" w:firstLine="425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260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ум7 – ч5| М64| м6| Б6| D2 – t6| мажор мелод.|ув4 – б6|</w:t>
      </w:r>
      <w:r w:rsidRPr="00C1260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260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 7</w:t>
      </w:r>
      <w:r w:rsidRPr="00C1260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260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| м7</w:t>
      </w:r>
    </w:p>
    <w:p w:rsidR="00C12608" w:rsidRPr="00C12608" w:rsidRDefault="00C12608" w:rsidP="00C1260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5249677"/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Работа по музыкальной грамоте. </w:t>
      </w:r>
    </w:p>
    <w:bookmarkEnd w:id="1"/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Целью этих заданий является проверка знаний по музыкальной грамоте, повышение интереса к изучаемому материалу, обучение самостоятельно и творчески мыслить. Они выполняются по определённому регламенту и включают ряд заданий на умение ориентироваться в тональностях, быстроту мышления. В этом разделе работы активизируется интеллектуальная деятельность учащихся, развиваются их память и логика. 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uppressAutoHyphens/>
        <w:autoSpaceDN w:val="0"/>
        <w:spacing w:after="160" w:line="256" w:lineRule="auto"/>
        <w:ind w:left="99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25248561"/>
      <w:bookmarkStart w:id="3" w:name="_Hlk525249766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заданиях необходимо выбрать правильный вариант из предложенных вариантов ответа (интервалы, тональности, аккорды).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160" w:line="256" w:lineRule="auto"/>
        <w:ind w:left="99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интервалов, аккордов, звукорядов; исправление ошибок в инструктивных примерах или примерах из музыкальной литературы; задания на определение размера.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160" w:line="256" w:lineRule="auto"/>
        <w:ind w:left="99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произвольной последовательности звуков, данных вне ритма и не составляющих мелодию, собрать звукоряд, выписать в виде гаммы и определить лад.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24513626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нотного текста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Выполняется в виде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теста</w:t>
      </w:r>
    </w:p>
    <w:p w:rsidR="00C12608" w:rsidRPr="00C12608" w:rsidRDefault="00C12608" w:rsidP="00C12608">
      <w:pPr>
        <w:shd w:val="clear" w:color="auto" w:fill="FFFFFF"/>
        <w:tabs>
          <w:tab w:val="left" w:pos="993"/>
        </w:tabs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предложенном нотном фрагменте определить: форму (период, простые формы), жанр (марш, песня, полька, вальс, мазурка), вид фактуры, выделенные аккорды.</w:t>
      </w:r>
    </w:p>
    <w:bookmarkEnd w:id="2"/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определить и отметить каденции.</w:t>
      </w:r>
    </w:p>
    <w:bookmarkEnd w:id="3"/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C12608" w:rsidRPr="00C12608" w:rsidRDefault="00C12608" w:rsidP="00C1260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Устный опрос по сольфеджио. </w:t>
      </w:r>
      <w:bookmarkStart w:id="5" w:name="_Hlk525248114"/>
      <w:bookmarkStart w:id="6" w:name="_Hlk525248453"/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роверка домашнего задания</w:t>
      </w:r>
      <w:bookmarkEnd w:id="5"/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12608" w:rsidRPr="00C12608" w:rsidRDefault="00C12608" w:rsidP="00C12608">
      <w:pPr>
        <w:shd w:val="clear" w:color="auto" w:fill="FFFFFF"/>
        <w:spacing w:after="0" w:line="240" w:lineRule="auto"/>
        <w:ind w:left="1134" w:firstLine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Домашнее задание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C12608" w:rsidRPr="00C12608" w:rsidRDefault="00C12608" w:rsidP="00C12608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1134" w:firstLine="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Сочинить мелодию в жанре вальса (мазурки) и представить в нотной записи.</w:t>
      </w:r>
    </w:p>
    <w:p w:rsidR="00C12608" w:rsidRPr="00C12608" w:rsidRDefault="00C12608" w:rsidP="00C12608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160" w:line="256" w:lineRule="auto"/>
        <w:ind w:left="1134" w:firstLine="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Спеть сочиненную мелодию наизусть с дирижированием, соблюдая все обозначения нотной записи.</w:t>
      </w:r>
    </w:p>
    <w:bookmarkEnd w:id="6"/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>V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Порядок проведения открытой музыкально-теоретической олимпиады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Для проведения олимпиады создается и утверждается 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Организационный комитет,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который определяет всю подготовительную работу и контроль исполнения настоящего Положения.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Заявки на участие направляются в адрес КМК им. Н.А. Римского-Корсакова: Краснодар 350063. ул. Октябрьская, 24-а, тел. 258-58-89.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Контактный телефон: 268-96-84, Тел./факс (8961) 268-68-89</w:t>
      </w:r>
    </w:p>
    <w:p w:rsidR="00C12608" w:rsidRPr="00D32AF9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proofErr w:type="gramStart"/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e</w:t>
      </w:r>
      <w:r w:rsidRPr="00D32AF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-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mail</w:t>
      </w:r>
      <w:proofErr w:type="gramEnd"/>
      <w:r w:rsidRPr="00D32AF9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: 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«</w:t>
      </w:r>
      <w:r w:rsidRPr="00C12608">
        <w:rPr>
          <w:rFonts w:ascii="Liberation Serif" w:eastAsia="Calibri" w:hAnsi="Liberation Serif" w:cs="Mangal"/>
          <w:kern w:val="3"/>
          <w:lang w:val="en-US" w:eastAsia="ar-SA" w:bidi="hi-IN"/>
        </w:rPr>
        <w:t>muscoll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@</w:t>
      </w:r>
      <w:r w:rsidRPr="00C12608">
        <w:rPr>
          <w:rFonts w:ascii="Liberation Serif" w:eastAsia="Calibri" w:hAnsi="Liberation Serif" w:cs="Mangal"/>
          <w:kern w:val="3"/>
          <w:lang w:val="en-US" w:eastAsia="ar-SA" w:bidi="hi-IN"/>
        </w:rPr>
        <w:t>mail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.</w:t>
      </w:r>
      <w:r w:rsidRPr="00C12608">
        <w:rPr>
          <w:rFonts w:ascii="Liberation Serif" w:eastAsia="Calibri" w:hAnsi="Liberation Serif" w:cs="Mangal"/>
          <w:kern w:val="3"/>
          <w:lang w:val="en-US" w:eastAsia="ar-SA" w:bidi="hi-IN"/>
        </w:rPr>
        <w:t>ru</w:t>
      </w:r>
      <w:r w:rsidRPr="00D32AF9">
        <w:rPr>
          <w:rFonts w:ascii="Liberation Serif" w:eastAsia="Calibri" w:hAnsi="Liberation Serif" w:cs="Mangal"/>
          <w:kern w:val="3"/>
          <w:lang w:val="en-US" w:eastAsia="ar-SA" w:bidi="hi-IN"/>
        </w:rPr>
        <w:t>»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Срок подачи заявок — не позднее 27 февраля 2019 г. (форма прилагается).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Для проведения прослушивания и подведения результатов создается </w:t>
      </w: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жюри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 состава преподавателей цикловой комиссии «Теории музыки», утвержденное директором КМК им. Н.А. Римского-Корсакова.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Все работы оцениваются по 10-бальной системе. Итоги олимпиады подводятся суммой баллов. Результаты сообщаются конкурсантам после окончания прослушиваний. Процедура награждения происходит в день проведения олимпиады.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Победители олимпиады и их преподаватели награждаются дипломами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II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III</w:t>
      </w: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степени, остальные участники — грамотами.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Жюри имеет право: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присуждать не все призовые места;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делить призовые места между несколькими участниками;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присуждать специальные дипломы за выполнение какого-либо лучшего задания;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награждать дипломами лучших педагогов.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Решение жюри окончательно и пересмотру не подлежит, если оно не противоречит настоящему Положению.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right="-5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Результаты олимпиады принимаются во внимание при вступительных экзаменах в КМК им. Н.А. Римского-Корсакова.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ind w:left="170" w:right="-57" w:firstLine="39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</w:t>
      </w:r>
      <w:proofErr w:type="spellStart"/>
      <w:r w:rsidRPr="00C126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Батура</w:t>
      </w:r>
      <w:proofErr w:type="spellEnd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84" w:rsidRDefault="00276284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E5" w:rsidRDefault="005578E5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8E5" w:rsidRDefault="005578E5" w:rsidP="00557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84" w:rsidRDefault="00276284" w:rsidP="00C12608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5578E5" w:rsidRDefault="00C12608" w:rsidP="005578E5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D5E9F" w:rsidRPr="005578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578E5" w:rsidRPr="005332B7" w:rsidRDefault="005578E5" w:rsidP="005578E5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5578E5" w:rsidRPr="005578E5" w:rsidRDefault="005578E5" w:rsidP="005578E5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419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5578E5" w:rsidRPr="002D5E9F" w:rsidRDefault="005578E5" w:rsidP="00C12608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C12608" w:rsidRPr="00C12608" w:rsidRDefault="00C12608" w:rsidP="00C1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608" w:rsidRPr="00C12608" w:rsidRDefault="00C12608" w:rsidP="00C1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(полное наименование организации, адрес, телефон, факс)</w:t>
      </w: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На участие в Открытой музыкально-теоретической олимпиаде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учащихся музыкальных школ и школ искусств г. Краснодара</w:t>
      </w:r>
    </w:p>
    <w:p w:rsidR="00C12608" w:rsidRPr="00C12608" w:rsidRDefault="00C12608" w:rsidP="00C126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 участника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обучения в школе (класс)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Специальность (отделение)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Ф.И.О. преподавателя теоретических дисциплин (полностью)________________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даю свое согласие на обработку своих персональных данных Краснодарским музыкальным колледжем им. Н.А. Римского-Корсакова в соответствии с законодательством Российской Федерации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учреждения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(расшифровка подписи) 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П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анкете не допускаются.</w:t>
      </w:r>
    </w:p>
    <w:p w:rsidR="00C12608" w:rsidRPr="00C12608" w:rsidRDefault="00C12608" w:rsidP="00C126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Анкета принимается в печатном виде.</w:t>
      </w:r>
    </w:p>
    <w:p w:rsidR="00C12608" w:rsidRPr="00C12608" w:rsidRDefault="00C12608" w:rsidP="00413499">
      <w:pPr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анкете прилагается копия свидетельства о рождении.</w:t>
      </w: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ectPr w:rsidR="00C12608" w:rsidRPr="00C12608" w:rsidSect="00935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8E5" w:rsidRPr="005578E5" w:rsidRDefault="005578E5" w:rsidP="005578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            </w:t>
      </w:r>
      <w:r w:rsidR="00C12608" w:rsidRPr="005578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ПРИЛОЖЕНИЕ </w:t>
      </w:r>
      <w:r w:rsidR="002D5E9F" w:rsidRPr="005578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C12608" w:rsidRPr="005578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5578E5" w:rsidRPr="005332B7" w:rsidRDefault="005578E5" w:rsidP="005578E5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5578E5" w:rsidRPr="005578E5" w:rsidRDefault="005578E5" w:rsidP="005578E5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419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5578E5" w:rsidRDefault="005578E5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578E5" w:rsidRPr="00C12608" w:rsidRDefault="005578E5" w:rsidP="00C126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C12608" w:rsidRPr="00C12608" w:rsidRDefault="00C12608" w:rsidP="00C126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Примерные задания 5 класс</w:t>
      </w:r>
    </w:p>
    <w:p w:rsidR="009A34A4" w:rsidRDefault="00C12608" w:rsidP="009A34A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Диктанты</w:t>
      </w:r>
      <w:r w:rsidR="009A3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2608" w:rsidRPr="009A34A4" w:rsidRDefault="00C12608" w:rsidP="009A34A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4A4">
        <w:rPr>
          <w:rFonts w:ascii="Times New Roman" w:eastAsia="Times New Roman" w:hAnsi="Times New Roman" w:cs="Mangal"/>
          <w:b/>
          <w:kern w:val="3"/>
          <w:sz w:val="24"/>
          <w:szCs w:val="24"/>
          <w:lang w:eastAsia="ru-RU" w:bidi="hi-IN"/>
        </w:rPr>
        <w:t>5 класс</w:t>
      </w:r>
    </w:p>
    <w:p w:rsidR="00C12608" w:rsidRPr="00C12608" w:rsidRDefault="00C12608" w:rsidP="00C126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N w:val="0"/>
        <w:spacing w:after="0" w:line="256" w:lineRule="auto"/>
        <w:ind w:left="1843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12608">
        <w:rPr>
          <w:rFonts w:ascii="Times New Roman" w:eastAsia="Times New Roman" w:hAnsi="Times New Roman" w:cs="Times New Roman"/>
          <w:lang w:eastAsia="ru-RU"/>
        </w:rPr>
        <w:t>Диктант «с ошибками».</w:t>
      </w:r>
    </w:p>
    <w:p w:rsidR="00C12608" w:rsidRPr="00C12608" w:rsidRDefault="00C12608" w:rsidP="00C12608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образец одноголосной мелодии. В тексте встречаются ошибки (звуки, ритм, случайные знаки). Мелодия проигрывается 5 раз. Конкурсанты должны найти ошибки и записать правильный вариант диктанта.</w:t>
      </w:r>
    </w:p>
    <w:p w:rsidR="00C12608" w:rsidRPr="00C12608" w:rsidRDefault="00C12608" w:rsidP="00C12608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15 минут.</w:t>
      </w:r>
    </w:p>
    <w:p w:rsidR="00C12608" w:rsidRPr="00C12608" w:rsidRDefault="00C12608" w:rsidP="00C12608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трудность диктанта:</w:t>
      </w:r>
    </w:p>
    <w:p w:rsidR="00C12608" w:rsidRPr="00C12608" w:rsidRDefault="00C12608" w:rsidP="00C12608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081EF" wp14:editId="25A57562">
            <wp:extent cx="5762625" cy="87630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08" w:rsidRPr="00C12608" w:rsidRDefault="00C12608" w:rsidP="00C1260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7 класс</w:t>
      </w:r>
    </w:p>
    <w:p w:rsidR="00C12608" w:rsidRPr="00C12608" w:rsidRDefault="00C12608" w:rsidP="00C1260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N w:val="0"/>
        <w:spacing w:after="0" w:line="256" w:lineRule="auto"/>
        <w:ind w:left="1843"/>
        <w:contextualSpacing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C12608">
        <w:rPr>
          <w:rFonts w:ascii="Times New Roman" w:eastAsia="Calibri" w:hAnsi="Times New Roman" w:cs="Times New Roman"/>
          <w:bCs/>
        </w:rPr>
        <w:t xml:space="preserve">Диктант инструктивный. </w:t>
      </w:r>
    </w:p>
    <w:p w:rsidR="00C12608" w:rsidRPr="00C12608" w:rsidRDefault="00C12608" w:rsidP="00C1260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Мелодия проигрывается 10 раз. Время выполнения – 25 минут.</w:t>
      </w:r>
    </w:p>
    <w:p w:rsidR="00C12608" w:rsidRPr="00C12608" w:rsidRDefault="00C12608" w:rsidP="00C1260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Примерная трудность диктанта:</w:t>
      </w:r>
    </w:p>
    <w:p w:rsidR="00C12608" w:rsidRPr="00C12608" w:rsidRDefault="00C12608" w:rsidP="00C1260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C12608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AC24228" wp14:editId="0970F31E">
            <wp:extent cx="5895975" cy="923925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08" w:rsidRPr="00C12608" w:rsidRDefault="00C12608" w:rsidP="00C12608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N w:val="0"/>
        <w:spacing w:after="0" w:line="256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i/>
        </w:rPr>
      </w:pPr>
      <w:r w:rsidRPr="00C12608">
        <w:rPr>
          <w:rFonts w:ascii="Times New Roman" w:eastAsia="Calibri" w:hAnsi="Times New Roman" w:cs="Times New Roman"/>
          <w:b/>
          <w:bCs/>
        </w:rPr>
        <w:t>Слуховой</w:t>
      </w:r>
      <w:r w:rsidRPr="00C12608">
        <w:rPr>
          <w:rFonts w:ascii="Times New Roman" w:eastAsia="Calibri" w:hAnsi="Times New Roman" w:cs="Times New Roman"/>
          <w:bCs/>
        </w:rPr>
        <w:t xml:space="preserve"> </w:t>
      </w:r>
      <w:r w:rsidRPr="00C12608">
        <w:rPr>
          <w:rFonts w:ascii="Times New Roman" w:eastAsia="Calibri" w:hAnsi="Times New Roman" w:cs="Times New Roman"/>
          <w:b/>
          <w:bCs/>
        </w:rPr>
        <w:t>анализ</w:t>
      </w:r>
      <w:r w:rsidRPr="00C12608">
        <w:rPr>
          <w:rFonts w:ascii="Times New Roman" w:eastAsia="Calibri" w:hAnsi="Times New Roman" w:cs="Times New Roman"/>
          <w:bCs/>
        </w:rPr>
        <w:t xml:space="preserve"> включает в себя интервалы, аккорды, разновидности мажора и минора (число </w:t>
      </w:r>
      <w:proofErr w:type="spellStart"/>
      <w:r w:rsidRPr="00C12608">
        <w:rPr>
          <w:rFonts w:ascii="Times New Roman" w:eastAsia="Calibri" w:hAnsi="Times New Roman" w:cs="Times New Roman"/>
          <w:bCs/>
        </w:rPr>
        <w:t>проигрываний</w:t>
      </w:r>
      <w:proofErr w:type="spellEnd"/>
      <w:r w:rsidRPr="00C12608">
        <w:rPr>
          <w:rFonts w:ascii="Times New Roman" w:eastAsia="Calibri" w:hAnsi="Times New Roman" w:cs="Times New Roman"/>
          <w:bCs/>
        </w:rPr>
        <w:t xml:space="preserve"> – 2). </w:t>
      </w:r>
      <w:r w:rsidRPr="00C12608">
        <w:rPr>
          <w:rFonts w:ascii="Times New Roman" w:eastAsia="Calibri" w:hAnsi="Times New Roman" w:cs="Times New Roman"/>
        </w:rPr>
        <w:t>Вся последовательность звучит без повторения отдельных элементов два раза от начала до конца в умеренно медленном темпе</w:t>
      </w:r>
      <w:r w:rsidRPr="00C12608">
        <w:rPr>
          <w:rFonts w:ascii="Calibri" w:eastAsia="Calibri" w:hAnsi="Calibri" w:cs="Times New Roman"/>
        </w:rPr>
        <w:t>.</w:t>
      </w:r>
    </w:p>
    <w:p w:rsidR="00C12608" w:rsidRPr="00C12608" w:rsidRDefault="00C12608" w:rsidP="00C1260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Mangal"/>
          <w:bCs/>
          <w:i/>
          <w:kern w:val="3"/>
          <w:lang w:eastAsia="zh-CN" w:bidi="hi-IN"/>
        </w:rPr>
      </w:pPr>
      <w:r w:rsidRPr="00C1260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Н</w:t>
      </w:r>
      <w:r w:rsidRPr="00C12608">
        <w:rPr>
          <w:rFonts w:ascii="Times New Roman" w:eastAsia="SimSun" w:hAnsi="Times New Roman" w:cs="Mangal"/>
          <w:bCs/>
          <w:i/>
          <w:kern w:val="3"/>
          <w:sz w:val="24"/>
          <w:szCs w:val="24"/>
          <w:lang w:eastAsia="zh-CN" w:bidi="hi-IN"/>
        </w:rPr>
        <w:t xml:space="preserve">апример: </w:t>
      </w:r>
      <w:r w:rsidRPr="00C12608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 xml:space="preserve">ум7 – ч5| М64| м6| Б6| D2 – t6| мажор </w:t>
      </w:r>
      <w:proofErr w:type="spellStart"/>
      <w:r w:rsidRPr="00C12608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мелод</w:t>
      </w:r>
      <w:proofErr w:type="spellEnd"/>
      <w:r w:rsidRPr="00C12608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. | ув4 – б6|</w:t>
      </w:r>
      <w:r w:rsidRPr="00C12608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C12608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м 7</w:t>
      </w:r>
      <w:r w:rsidRPr="00C12608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C12608">
        <w:rPr>
          <w:rFonts w:ascii="Times New Roman" w:eastAsia="SimSun" w:hAnsi="Times New Roman" w:cs="Mangal"/>
          <w:bCs/>
          <w:iCs/>
          <w:kern w:val="3"/>
          <w:sz w:val="24"/>
          <w:szCs w:val="24"/>
          <w:lang w:eastAsia="zh-CN" w:bidi="hi-IN"/>
        </w:rPr>
        <w:t>| м7</w:t>
      </w:r>
    </w:p>
    <w:p w:rsidR="00C12608" w:rsidRPr="00C12608" w:rsidRDefault="00C12608" w:rsidP="00C1260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Работа по музыкальной грамоте</w:t>
      </w:r>
    </w:p>
    <w:p w:rsidR="00C12608" w:rsidRPr="00C12608" w:rsidRDefault="00C12608" w:rsidP="00C12608">
      <w:pPr>
        <w:widowControl w:val="0"/>
        <w:numPr>
          <w:ilvl w:val="0"/>
          <w:numId w:val="13"/>
        </w:numPr>
        <w:suppressAutoHyphens/>
        <w:autoSpaceDN w:val="0"/>
        <w:spacing w:after="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заданиях необходимо выбрать правильный вариант из предложенных вариантов ответа (интервалы, тональности, аккорды).</w:t>
      </w:r>
    </w:p>
    <w:p w:rsidR="00C12608" w:rsidRPr="00C12608" w:rsidRDefault="00C12608" w:rsidP="00C12608">
      <w:pPr>
        <w:spacing w:after="160" w:line="256" w:lineRule="auto"/>
        <w:ind w:left="1146" w:hanging="12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Определить тоновую величину пройденных увеличенных и уменьшенных интервалов (3 интервала).</w:t>
      </w:r>
    </w:p>
    <w:p w:rsidR="00C12608" w:rsidRPr="00C12608" w:rsidRDefault="00C12608" w:rsidP="00C12608">
      <w:pPr>
        <w:spacing w:after="160" w:line="256" w:lineRule="auto"/>
        <w:ind w:left="1146" w:hanging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Определить тональность,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приняв данные трезвучия за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 xml:space="preserve"> </w:t>
      </w:r>
      <w:r w:rsidRPr="00C126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гармоническом мажоре и миноре (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2 аккорда).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произвольной последовательности звуков, данных вне ритма и не составляющих мелодию, собрать звукоряд, выписать в виде гаммы и определить лад.</w:t>
      </w:r>
    </w:p>
    <w:p w:rsidR="00C12608" w:rsidRPr="00C12608" w:rsidRDefault="00C12608" w:rsidP="00C12608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нотного текста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Выполняется в виде </w:t>
      </w: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теста.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10 минут. В предложенном нотном фрагменте определить: форму (период, простые формы), жанр (марш, песня, полька, вальс, мазурка), вид фактуры, выделенные аккорды. Самостоятельно определить и отметить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каденции.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трудность: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Бетховен. Соната № 1, </w:t>
      </w:r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(определить н начальный период).</w:t>
      </w:r>
    </w:p>
    <w:p w:rsidR="00C12608" w:rsidRPr="00C12608" w:rsidRDefault="00C12608" w:rsidP="00C12608">
      <w:pPr>
        <w:shd w:val="clear" w:color="auto" w:fill="FFFFFF"/>
        <w:tabs>
          <w:tab w:val="left" w:pos="426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Бетховен. Соната № 1, </w:t>
      </w:r>
      <w:r w:rsidRPr="00C126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(до Трио)</w:t>
      </w:r>
    </w:p>
    <w:p w:rsidR="00C12608" w:rsidRPr="00C12608" w:rsidRDefault="00C12608" w:rsidP="00C1260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93546D" w:rsidRDefault="0093546D" w:rsidP="002936BE">
      <w:pPr>
        <w:pStyle w:val="2"/>
        <w:spacing w:after="0" w:line="240" w:lineRule="auto"/>
        <w:ind w:left="-142" w:right="-426"/>
        <w:rPr>
          <w:color w:val="000000"/>
          <w:sz w:val="28"/>
          <w:szCs w:val="28"/>
        </w:rPr>
      </w:pPr>
    </w:p>
    <w:p w:rsidR="0033121A" w:rsidRPr="005332B7" w:rsidRDefault="0033121A" w:rsidP="0033121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33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br w:type="page"/>
      </w:r>
      <w:r w:rsidR="00C303D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№3</w:t>
      </w:r>
    </w:p>
    <w:p w:rsidR="0033121A" w:rsidRPr="005332B7" w:rsidRDefault="0033121A" w:rsidP="0033121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33121A" w:rsidRPr="005332B7" w:rsidRDefault="0033121A" w:rsidP="0033121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</w:t>
      </w:r>
      <w:r w:rsidR="00211420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ктября 2018 года № 419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33121A" w:rsidRDefault="0033121A" w:rsidP="0033121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21A" w:rsidRDefault="0033121A" w:rsidP="0033121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21A" w:rsidRPr="0033121A" w:rsidRDefault="0033121A" w:rsidP="0033121A">
      <w:pPr>
        <w:pStyle w:val="a7"/>
        <w:numPr>
          <w:ilvl w:val="0"/>
          <w:numId w:val="2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Алишевич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 – преподаватель;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33121A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33121A" w:rsidRPr="007061E6" w:rsidRDefault="0033121A" w:rsidP="0033121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8C" w:rsidRDefault="00E5098C" w:rsidP="00E5098C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4C7" w:rsidRPr="001C5A74" w:rsidRDefault="002E54C7" w:rsidP="00E5098C">
      <w:pPr>
        <w:spacing w:after="0" w:line="240" w:lineRule="auto"/>
        <w:ind w:left="701"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бюджетное профессиональное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2E54C7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2E54C7" w:rsidRPr="000E4E02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54C7" w:rsidRPr="003D1988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54C7" w:rsidRPr="00C04B2C" w:rsidRDefault="002E54C7" w:rsidP="002E54C7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 октября 2018</w:t>
      </w:r>
      <w:r w:rsidRPr="00DD0EF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D0EF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D8C">
        <w:rPr>
          <w:rFonts w:ascii="Times New Roman" w:hAnsi="Times New Roman" w:cs="Times New Roman"/>
          <w:sz w:val="28"/>
          <w:szCs w:val="28"/>
        </w:rPr>
        <w:t xml:space="preserve"> №  420</w:t>
      </w:r>
      <w:r w:rsidRPr="00DD0EF7">
        <w:rPr>
          <w:rFonts w:ascii="Times New Roman" w:hAnsi="Times New Roman" w:cs="Times New Roman"/>
          <w:sz w:val="28"/>
          <w:szCs w:val="28"/>
        </w:rPr>
        <w:t>-П</w:t>
      </w:r>
    </w:p>
    <w:p w:rsidR="002E54C7" w:rsidRPr="003D1988" w:rsidRDefault="002E54C7" w:rsidP="002E54C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2E54C7" w:rsidRPr="00AA17A4" w:rsidRDefault="002E54C7" w:rsidP="002E54C7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проведении Межзонального конкурса</w:t>
      </w:r>
      <w:r w:rsidRPr="003D1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AA17A4">
        <w:rPr>
          <w:rFonts w:ascii="Times New Roman" w:hAnsi="Times New Roman" w:cs="Times New Roman"/>
          <w:b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</w:p>
    <w:p w:rsidR="002E54C7" w:rsidRPr="00570B32" w:rsidRDefault="002E54C7" w:rsidP="002E54C7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0B32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:rsidR="002E54C7" w:rsidRPr="0077722F" w:rsidRDefault="002E54C7" w:rsidP="002E54C7">
      <w:pPr>
        <w:pStyle w:val="Standard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16 февраля 2019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учреждения Краснодарского края «Краснодарский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sz w:val="28"/>
          <w:szCs w:val="28"/>
        </w:rPr>
        <w:t>»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</w:t>
      </w:r>
      <w:r w:rsidR="00151291" w:rsidRPr="00151291">
        <w:rPr>
          <w:rFonts w:ascii="Times New Roman" w:hAnsi="Times New Roman" w:cs="Times New Roman"/>
          <w:sz w:val="28"/>
          <w:szCs w:val="28"/>
        </w:rPr>
        <w:t xml:space="preserve">исполнительского мастерства </w:t>
      </w:r>
      <w:r w:rsidR="0015129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5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вокального искусства (академический вокал) </w:t>
      </w:r>
      <w:r w:rsidR="000A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одарского музыкального колледжа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Н.А. Римского-Корсакова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2E54C7" w:rsidRDefault="002E54C7" w:rsidP="002E54C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2E54C7" w:rsidRDefault="002E54C7" w:rsidP="002E54C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конкурсе исполнительского мастерства</w:t>
      </w:r>
      <w:r w:rsidR="0015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вокального искусства </w:t>
      </w:r>
      <w:r>
        <w:rPr>
          <w:rFonts w:ascii="Times New Roman" w:hAnsi="Times New Roman" w:cs="Times New Roman"/>
          <w:bCs/>
          <w:sz w:val="28"/>
          <w:szCs w:val="28"/>
        </w:rPr>
        <w:t>детских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 музыкальных шк</w:t>
      </w:r>
      <w:r w:rsidR="00C72BB4">
        <w:rPr>
          <w:rFonts w:ascii="Times New Roman" w:hAnsi="Times New Roman" w:cs="Times New Roman"/>
          <w:bCs/>
          <w:sz w:val="28"/>
          <w:szCs w:val="28"/>
        </w:rPr>
        <w:t xml:space="preserve">ол, </w:t>
      </w:r>
      <w:r>
        <w:rPr>
          <w:rFonts w:ascii="Times New Roman" w:hAnsi="Times New Roman" w:cs="Times New Roman"/>
          <w:bCs/>
          <w:sz w:val="28"/>
          <w:szCs w:val="28"/>
        </w:rPr>
        <w:t>школ искусств           г. Краснодара и Краснодарского края и сектора производственной практики</w:t>
      </w:r>
      <w:r w:rsidR="000A1431" w:rsidRPr="000A1431">
        <w:t xml:space="preserve"> </w:t>
      </w:r>
      <w:r w:rsidR="000A1431" w:rsidRPr="000A1431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                     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 № 1)</w:t>
      </w:r>
    </w:p>
    <w:p w:rsidR="002E54C7" w:rsidRPr="00FE395E" w:rsidRDefault="002E54C7" w:rsidP="002E54C7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(приложение №2)  </w:t>
      </w:r>
    </w:p>
    <w:p w:rsidR="002E54C7" w:rsidRPr="00233F9B" w:rsidRDefault="002E54C7" w:rsidP="002E54C7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2E54C7" w:rsidRPr="00233F9B" w:rsidRDefault="002E54C7" w:rsidP="002E54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2E54C7" w:rsidRPr="00233F9B" w:rsidRDefault="002E54C7" w:rsidP="002E54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F9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Pr="00233F9B">
        <w:rPr>
          <w:rFonts w:ascii="Times New Roman" w:hAnsi="Times New Roman" w:cs="Times New Roman"/>
          <w:sz w:val="28"/>
          <w:szCs w:val="28"/>
        </w:rPr>
        <w:tab/>
      </w:r>
      <w:r w:rsidRPr="00233F9B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33F9B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</w:p>
    <w:p w:rsidR="002E54C7" w:rsidRDefault="002E54C7" w:rsidP="002E54C7">
      <w:pP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2E54C7" w:rsidRDefault="002E54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3546D" w:rsidRDefault="0093546D" w:rsidP="002936BE">
      <w:pPr>
        <w:pStyle w:val="2"/>
        <w:spacing w:after="0" w:line="240" w:lineRule="auto"/>
        <w:ind w:left="-142" w:right="-426"/>
        <w:rPr>
          <w:color w:val="000000"/>
          <w:sz w:val="28"/>
          <w:szCs w:val="28"/>
        </w:rPr>
      </w:pPr>
    </w:p>
    <w:p w:rsidR="0093546D" w:rsidRDefault="0093546D" w:rsidP="002936BE">
      <w:pPr>
        <w:pStyle w:val="2"/>
        <w:spacing w:after="0" w:line="240" w:lineRule="auto"/>
        <w:ind w:left="-142" w:right="-426"/>
        <w:rPr>
          <w:color w:val="000000"/>
          <w:sz w:val="28"/>
          <w:szCs w:val="28"/>
        </w:rPr>
      </w:pPr>
    </w:p>
    <w:p w:rsidR="0093546D" w:rsidRPr="005332B7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 w:rsidR="00863A92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1</w:t>
      </w:r>
    </w:p>
    <w:p w:rsidR="0093546D" w:rsidRPr="005332B7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профессионального образовательного учреждения «Краснодарский музыкальный колледж  им. Н. А. Римского-Корсакова»</w:t>
      </w:r>
    </w:p>
    <w:p w:rsidR="0093546D" w:rsidRPr="005332B7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9262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AA7A8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420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546D" w:rsidRPr="00351BB4" w:rsidRDefault="0093546D" w:rsidP="0093546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51BB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93546D" w:rsidRPr="00F26275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    </w:t>
      </w:r>
      <w:r w:rsidR="0008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академического вокала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8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академического вокала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и сектора производственной практики Краснодарского музыкального колледжа 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учреждением Краснодарского края «Краснодарский музыкальный колледж им. Н.А. Римского-Корсакова»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 края «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Корсакова»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учреждение культуры Краснодарского края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93546D" w:rsidRDefault="0093546D" w:rsidP="0093546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93546D" w:rsidRPr="00476E21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тие творческого потенциала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Pr="00F26275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ршенствование исполнительского мастерства молодых музыкантов;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приобщение юных музыкантов к высоким проявлениям русской                     и мировой музыкальной культуры;</w:t>
      </w:r>
    </w:p>
    <w:p w:rsidR="0093546D" w:rsidRPr="00F26275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популяризация 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академической музыки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профессиональном образовательном учреждении «Краснодарский музыкальный колледж им. Н.А. Римского-Корсакова»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 Конкурс проводится по специальности: «</w:t>
      </w:r>
      <w:r w:rsidR="00074CE5">
        <w:rPr>
          <w:rFonts w:ascii="Times New Roman" w:eastAsia="Times New Roman" w:hAnsi="Times New Roman" w:cs="Times New Roman"/>
          <w:sz w:val="28"/>
          <w:szCs w:val="28"/>
          <w:lang w:eastAsia="zh-CN"/>
        </w:rPr>
        <w:t>Вокальное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детских музыкальных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производственной практики Краснодарского музыкального колледжа им. Н.А. Римского-Корсакова и иных учреждений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детей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конкурса).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15" w:history="1"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proofErr w:type="spellStart"/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</w:hyperlink>
      <w:r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 8 (861) 268-58-89, 268-58-51</w:t>
      </w:r>
      <w:r w:rsidR="000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 1 февраля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«Тема» электронного письма указать «Конкурс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народного пения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Открытие конкурса – </w:t>
      </w:r>
      <w:r w:rsidR="00BD798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года. В рамках открытия конкурса состоится торжественная церемония приветствия участников конкурса.</w:t>
      </w:r>
    </w:p>
    <w:p w:rsidR="0093546D" w:rsidRPr="00E07084" w:rsidRDefault="0093546D" w:rsidP="0093546D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</w:t>
      </w:r>
      <w:r w:rsidR="001A7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астная категория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исполнителей.</w:t>
      </w:r>
    </w:p>
    <w:p w:rsidR="00144099" w:rsidRDefault="0093546D" w:rsidP="0093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144099">
        <w:rPr>
          <w:rFonts w:ascii="Times New Roman" w:hAnsi="Times New Roman" w:cs="Times New Roman"/>
          <w:sz w:val="28"/>
          <w:szCs w:val="28"/>
        </w:rPr>
        <w:t>14 лет</w:t>
      </w:r>
    </w:p>
    <w:p w:rsidR="0093546D" w:rsidRPr="00986D39" w:rsidRDefault="00144099" w:rsidP="0093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– 15-</w:t>
      </w:r>
      <w:r w:rsidR="00BD7985">
        <w:rPr>
          <w:rFonts w:ascii="Times New Roman" w:hAnsi="Times New Roman" w:cs="Times New Roman"/>
          <w:sz w:val="28"/>
          <w:szCs w:val="28"/>
        </w:rPr>
        <w:t>16 лет</w:t>
      </w:r>
    </w:p>
    <w:p w:rsidR="0093546D" w:rsidRPr="00986D39" w:rsidRDefault="0093546D" w:rsidP="00935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39"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начала конкурса.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выступления участников будет определён в зависимости от поступивших заявок и местоположения школ.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Прослушивания участников конкурса проводятся публично в 1 тур.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жюри оформляется протоколом, который подписывают все члены жюри. Протоколы размещаются на информационных стендах в фойе колледжа в день их подписания.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546D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18 баллов – диплом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Участникам, набравшим менее 18 баллов вручаются грамоты.</w:t>
      </w:r>
    </w:p>
    <w:p w:rsidR="0093546D" w:rsidRPr="00F26275" w:rsidRDefault="0093546D" w:rsidP="0093546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Жюри имеет право присуждать:</w:t>
      </w:r>
    </w:p>
    <w:p w:rsidR="0093546D" w:rsidRPr="00F26275" w:rsidRDefault="0093546D" w:rsidP="0093546D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«Лучший концертмейстер».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93546D" w:rsidRDefault="0093546D" w:rsidP="0093546D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Большом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 </w:t>
      </w:r>
      <w:r w:rsidR="008E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концертом студентов колледжа.</w:t>
      </w:r>
    </w:p>
    <w:p w:rsidR="0093546D" w:rsidRDefault="0093546D" w:rsidP="0093546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8E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546D" w:rsidRPr="003364FF" w:rsidRDefault="0093546D" w:rsidP="0093546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6D" w:rsidRDefault="0093546D" w:rsidP="0093546D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93546D" w:rsidRPr="00F26275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конкурса исполнительского мастерства учащихся             </w:t>
      </w:r>
      <w:r w:rsidR="0020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академического вокала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46D" w:rsidRPr="002F594F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546D" w:rsidRDefault="0093546D" w:rsidP="009354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546D" w:rsidRPr="00E07084" w:rsidRDefault="0093546D" w:rsidP="0093546D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программа: 2 разнохарактерных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разножанровых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произведения</w:t>
      </w:r>
      <w:r w:rsidR="00EE57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исполняются с </w:t>
      </w:r>
      <w:r w:rsidR="00BD7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аккомпанементом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3546D" w:rsidRPr="002936BE" w:rsidRDefault="0093546D" w:rsidP="0093546D">
      <w:pPr>
        <w:spacing w:after="0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Уровень конкурсных произведений должен быть не ниже требований, предусмотренных действующими программами ДМШ и ДIIIИ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с годом обучения.</w:t>
      </w: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BE">
        <w:rPr>
          <w:rFonts w:ascii="Times New Roman" w:hAnsi="Times New Roman" w:cs="Times New Roman"/>
          <w:sz w:val="28"/>
          <w:szCs w:val="28"/>
        </w:rPr>
        <w:t xml:space="preserve">Программа, исполняемая на конкурсе, должна быть яркой </w:t>
      </w:r>
      <w:r w:rsidR="008E4B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показательной, включать различные элементы как технического, так </w:t>
      </w:r>
      <w:r w:rsidR="008E4B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36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36B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2936BE">
        <w:rPr>
          <w:rFonts w:ascii="Times New Roman" w:hAnsi="Times New Roman" w:cs="Times New Roman"/>
          <w:sz w:val="28"/>
          <w:szCs w:val="28"/>
        </w:rPr>
        <w:t xml:space="preserve"> характера. Задача конкурсной программы - выявить уровень музыкальной одаренности и профессиональной оснащенности исполнителя. В первую очередь оценивается художественная интерпретация и артистизм солиста,  а не сложность  и продолжительность  исполняемых  произведений.</w:t>
      </w: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36" w:rsidRDefault="00C01F36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36" w:rsidRDefault="00C01F36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0D1" w:rsidRDefault="001960D1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Pr="00F26275" w:rsidRDefault="0093546D" w:rsidP="0093546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93546D" w:rsidRPr="00F26275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</w:t>
      </w:r>
      <w:r w:rsidR="00C01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ерства учащихся  академического вокала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7C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46D" w:rsidRDefault="0093546D" w:rsidP="0093546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46D" w:rsidRPr="00164E50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93546D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93546D" w:rsidRPr="000301A6" w:rsidRDefault="0093546D" w:rsidP="0093546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93546D" w:rsidRPr="00471C4C" w:rsidRDefault="0093546D" w:rsidP="0093546D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93546D" w:rsidRPr="007A74B5" w:rsidRDefault="0093546D" w:rsidP="0093546D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93546D" w:rsidRDefault="0093546D" w:rsidP="0093546D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93546D" w:rsidTr="0093546D">
        <w:tc>
          <w:tcPr>
            <w:tcW w:w="675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93546D" w:rsidRPr="00332E20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93546D" w:rsidTr="0093546D">
        <w:tc>
          <w:tcPr>
            <w:tcW w:w="675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3546D" w:rsidTr="0093546D">
        <w:tc>
          <w:tcPr>
            <w:tcW w:w="675" w:type="dxa"/>
          </w:tcPr>
          <w:p w:rsidR="0093546D" w:rsidRPr="00332E20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3546D" w:rsidTr="0093546D">
        <w:tc>
          <w:tcPr>
            <w:tcW w:w="675" w:type="dxa"/>
          </w:tcPr>
          <w:p w:rsidR="0093546D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3546D" w:rsidTr="0093546D">
        <w:tc>
          <w:tcPr>
            <w:tcW w:w="675" w:type="dxa"/>
          </w:tcPr>
          <w:p w:rsidR="0093546D" w:rsidRDefault="0093546D" w:rsidP="0093546D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93546D" w:rsidRDefault="0093546D" w:rsidP="0093546D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546D" w:rsidRPr="007A74B5" w:rsidRDefault="0093546D" w:rsidP="0093546D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546D" w:rsidRPr="00332E20" w:rsidRDefault="0093546D" w:rsidP="0093546D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93546D" w:rsidRDefault="0093546D" w:rsidP="0093546D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93546D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93546D" w:rsidRPr="000E5670" w:rsidRDefault="0093546D" w:rsidP="0093546D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93546D" w:rsidRPr="004122E1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93546D" w:rsidRPr="004122E1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 а именно: фамилии, имени, отчества; даты рождения; места учёбы, специальности, класса обучения.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93546D" w:rsidRPr="004122E1" w:rsidRDefault="0093546D" w:rsidP="0093546D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6D" w:rsidRPr="004122E1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93546D" w:rsidRPr="007B2F55" w:rsidRDefault="0093546D" w:rsidP="0093546D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93546D" w:rsidRPr="007B2F55" w:rsidRDefault="0093546D" w:rsidP="0093546D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3546D" w:rsidRPr="00EA7D4B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93546D" w:rsidRPr="00471C4C" w:rsidRDefault="0093546D" w:rsidP="0093546D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персональных данных»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93546D" w:rsidRPr="00471C4C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93546D" w:rsidRDefault="0093546D" w:rsidP="0093546D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Pr="002936BE" w:rsidRDefault="0093546D" w:rsidP="00935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Default="0093546D" w:rsidP="0093546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1960D1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960D1" w:rsidRPr="001960D1" w:rsidRDefault="001960D1" w:rsidP="001960D1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93546D" w:rsidRDefault="0093546D" w:rsidP="0093546D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863A92" w:rsidRPr="005332B7" w:rsidRDefault="00863A92" w:rsidP="00863A92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863A92" w:rsidRPr="005332B7" w:rsidRDefault="00863A92" w:rsidP="00863A92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863A92" w:rsidRPr="005332B7" w:rsidRDefault="00863A92" w:rsidP="00863A92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17</w:t>
      </w:r>
      <w:r w:rsidRPr="005332B7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AA7A8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2018 года № 420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863A92" w:rsidRDefault="00863A92" w:rsidP="00863A9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A92" w:rsidRDefault="00863A92" w:rsidP="00863A9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A92" w:rsidRPr="00863A92" w:rsidRDefault="00863A92" w:rsidP="00863A92">
      <w:pPr>
        <w:pStyle w:val="a7"/>
        <w:numPr>
          <w:ilvl w:val="0"/>
          <w:numId w:val="20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863A92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Алексей Александрович – директор;</w:t>
      </w:r>
    </w:p>
    <w:p w:rsidR="00863A92" w:rsidRDefault="00594549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Губарева Анна Анатольевна</w:t>
      </w:r>
      <w:r w:rsidR="0086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преподаватель;</w:t>
      </w:r>
    </w:p>
    <w:p w:rsidR="00863A92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863A92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863A92" w:rsidRPr="007061E6" w:rsidRDefault="00863A92" w:rsidP="00863A92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93546D" w:rsidRPr="005F197B" w:rsidRDefault="0093546D" w:rsidP="00E5098C">
      <w:pPr>
        <w:spacing w:after="0" w:line="240" w:lineRule="auto"/>
        <w:ind w:right="-426" w:firstLine="715"/>
        <w:jc w:val="both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sectPr w:rsidR="0093546D" w:rsidRPr="005F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BE" w:rsidRDefault="001766BE" w:rsidP="005332B7">
      <w:pPr>
        <w:spacing w:after="0" w:line="240" w:lineRule="auto"/>
      </w:pPr>
      <w:r>
        <w:separator/>
      </w:r>
    </w:p>
  </w:endnote>
  <w:endnote w:type="continuationSeparator" w:id="0">
    <w:p w:rsidR="001766BE" w:rsidRDefault="001766BE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BE" w:rsidRDefault="001766BE" w:rsidP="005332B7">
      <w:pPr>
        <w:spacing w:after="0" w:line="240" w:lineRule="auto"/>
      </w:pPr>
      <w:r>
        <w:separator/>
      </w:r>
    </w:p>
  </w:footnote>
  <w:footnote w:type="continuationSeparator" w:id="0">
    <w:p w:rsidR="001766BE" w:rsidRDefault="001766BE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7"/>
  </w:num>
  <w:num w:numId="5">
    <w:abstractNumId w:val="18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6F6B"/>
    <w:rsid w:val="000229D0"/>
    <w:rsid w:val="00024EC7"/>
    <w:rsid w:val="00025212"/>
    <w:rsid w:val="00027DE9"/>
    <w:rsid w:val="000301A6"/>
    <w:rsid w:val="00050E53"/>
    <w:rsid w:val="000639D4"/>
    <w:rsid w:val="00063D01"/>
    <w:rsid w:val="00065543"/>
    <w:rsid w:val="0007391F"/>
    <w:rsid w:val="00074168"/>
    <w:rsid w:val="00074CE5"/>
    <w:rsid w:val="00075029"/>
    <w:rsid w:val="000809CF"/>
    <w:rsid w:val="000A1431"/>
    <w:rsid w:val="000A3C8D"/>
    <w:rsid w:val="000B0790"/>
    <w:rsid w:val="000C2DD0"/>
    <w:rsid w:val="000E4E02"/>
    <w:rsid w:val="000E5670"/>
    <w:rsid w:val="000E724E"/>
    <w:rsid w:val="000E75E0"/>
    <w:rsid w:val="001145CB"/>
    <w:rsid w:val="0012043F"/>
    <w:rsid w:val="00120C11"/>
    <w:rsid w:val="00135926"/>
    <w:rsid w:val="0014145B"/>
    <w:rsid w:val="00141493"/>
    <w:rsid w:val="00144099"/>
    <w:rsid w:val="001466FF"/>
    <w:rsid w:val="001468F0"/>
    <w:rsid w:val="00151291"/>
    <w:rsid w:val="0015707F"/>
    <w:rsid w:val="00164E50"/>
    <w:rsid w:val="00166C63"/>
    <w:rsid w:val="001756AC"/>
    <w:rsid w:val="001766BE"/>
    <w:rsid w:val="00180947"/>
    <w:rsid w:val="001960D1"/>
    <w:rsid w:val="001A3351"/>
    <w:rsid w:val="001A6E68"/>
    <w:rsid w:val="001A72AA"/>
    <w:rsid w:val="001B5A63"/>
    <w:rsid w:val="001B6841"/>
    <w:rsid w:val="001C5A74"/>
    <w:rsid w:val="001D51E5"/>
    <w:rsid w:val="001D590F"/>
    <w:rsid w:val="001F32FA"/>
    <w:rsid w:val="00203472"/>
    <w:rsid w:val="00206B0B"/>
    <w:rsid w:val="00211420"/>
    <w:rsid w:val="002317DE"/>
    <w:rsid w:val="002318C4"/>
    <w:rsid w:val="00233F9B"/>
    <w:rsid w:val="0025253E"/>
    <w:rsid w:val="00267481"/>
    <w:rsid w:val="00275777"/>
    <w:rsid w:val="00276284"/>
    <w:rsid w:val="002936BE"/>
    <w:rsid w:val="002B000E"/>
    <w:rsid w:val="002B15DB"/>
    <w:rsid w:val="002D5E9F"/>
    <w:rsid w:val="002E3B26"/>
    <w:rsid w:val="002E54C7"/>
    <w:rsid w:val="002F594F"/>
    <w:rsid w:val="003209C2"/>
    <w:rsid w:val="00327E4A"/>
    <w:rsid w:val="0033121A"/>
    <w:rsid w:val="00332E20"/>
    <w:rsid w:val="00336297"/>
    <w:rsid w:val="003364FF"/>
    <w:rsid w:val="00340FA3"/>
    <w:rsid w:val="0034109D"/>
    <w:rsid w:val="00351BB4"/>
    <w:rsid w:val="003526A8"/>
    <w:rsid w:val="003602E6"/>
    <w:rsid w:val="003631FC"/>
    <w:rsid w:val="00380801"/>
    <w:rsid w:val="00385366"/>
    <w:rsid w:val="00387F89"/>
    <w:rsid w:val="00391A09"/>
    <w:rsid w:val="00397EC5"/>
    <w:rsid w:val="003A1200"/>
    <w:rsid w:val="003B129D"/>
    <w:rsid w:val="003B2DDB"/>
    <w:rsid w:val="003D1988"/>
    <w:rsid w:val="003D6F72"/>
    <w:rsid w:val="003E0CA2"/>
    <w:rsid w:val="003E501E"/>
    <w:rsid w:val="003F20C2"/>
    <w:rsid w:val="004102FE"/>
    <w:rsid w:val="004122E1"/>
    <w:rsid w:val="00412985"/>
    <w:rsid w:val="00413499"/>
    <w:rsid w:val="004162D7"/>
    <w:rsid w:val="00424C14"/>
    <w:rsid w:val="00434042"/>
    <w:rsid w:val="004345F8"/>
    <w:rsid w:val="004439BA"/>
    <w:rsid w:val="0044507F"/>
    <w:rsid w:val="0044592C"/>
    <w:rsid w:val="00464D15"/>
    <w:rsid w:val="00471C4C"/>
    <w:rsid w:val="00471C4D"/>
    <w:rsid w:val="00476E21"/>
    <w:rsid w:val="0049570D"/>
    <w:rsid w:val="00497160"/>
    <w:rsid w:val="004A57E6"/>
    <w:rsid w:val="004C1E88"/>
    <w:rsid w:val="004D3221"/>
    <w:rsid w:val="004D5EBE"/>
    <w:rsid w:val="004E12BC"/>
    <w:rsid w:val="004F2E4E"/>
    <w:rsid w:val="00513EFF"/>
    <w:rsid w:val="00514BDE"/>
    <w:rsid w:val="00532642"/>
    <w:rsid w:val="005332B7"/>
    <w:rsid w:val="005369A5"/>
    <w:rsid w:val="00544819"/>
    <w:rsid w:val="005578E5"/>
    <w:rsid w:val="00570B32"/>
    <w:rsid w:val="0057490A"/>
    <w:rsid w:val="00582E7B"/>
    <w:rsid w:val="00594549"/>
    <w:rsid w:val="005A1A17"/>
    <w:rsid w:val="005A77E9"/>
    <w:rsid w:val="005C46BB"/>
    <w:rsid w:val="005C6B5D"/>
    <w:rsid w:val="005E7489"/>
    <w:rsid w:val="005F197B"/>
    <w:rsid w:val="00603A36"/>
    <w:rsid w:val="00607355"/>
    <w:rsid w:val="0061652A"/>
    <w:rsid w:val="006220D7"/>
    <w:rsid w:val="00652675"/>
    <w:rsid w:val="00677DDE"/>
    <w:rsid w:val="0068121E"/>
    <w:rsid w:val="006A4C1F"/>
    <w:rsid w:val="006B3049"/>
    <w:rsid w:val="006E08FA"/>
    <w:rsid w:val="006E0EE4"/>
    <w:rsid w:val="006E1231"/>
    <w:rsid w:val="006E2C0B"/>
    <w:rsid w:val="006F2E41"/>
    <w:rsid w:val="007061E6"/>
    <w:rsid w:val="007105A7"/>
    <w:rsid w:val="0071131A"/>
    <w:rsid w:val="00720B0D"/>
    <w:rsid w:val="0072530C"/>
    <w:rsid w:val="00725532"/>
    <w:rsid w:val="00725D68"/>
    <w:rsid w:val="00730A9A"/>
    <w:rsid w:val="00743FFD"/>
    <w:rsid w:val="007461B5"/>
    <w:rsid w:val="00766E19"/>
    <w:rsid w:val="00767DF8"/>
    <w:rsid w:val="0077722F"/>
    <w:rsid w:val="00781AF5"/>
    <w:rsid w:val="00783E51"/>
    <w:rsid w:val="007871A2"/>
    <w:rsid w:val="007A64B8"/>
    <w:rsid w:val="007A74B5"/>
    <w:rsid w:val="007B2F55"/>
    <w:rsid w:val="007C5E79"/>
    <w:rsid w:val="007D09D7"/>
    <w:rsid w:val="007D4A98"/>
    <w:rsid w:val="007D79E6"/>
    <w:rsid w:val="007E040A"/>
    <w:rsid w:val="007E60DD"/>
    <w:rsid w:val="007F03C2"/>
    <w:rsid w:val="007F5ADC"/>
    <w:rsid w:val="007F7428"/>
    <w:rsid w:val="008114EB"/>
    <w:rsid w:val="00811DB1"/>
    <w:rsid w:val="00814012"/>
    <w:rsid w:val="00820D72"/>
    <w:rsid w:val="00827C92"/>
    <w:rsid w:val="00832BBE"/>
    <w:rsid w:val="008366B1"/>
    <w:rsid w:val="00843B8B"/>
    <w:rsid w:val="00844E16"/>
    <w:rsid w:val="00863A92"/>
    <w:rsid w:val="008A0F90"/>
    <w:rsid w:val="008A1F19"/>
    <w:rsid w:val="008B537C"/>
    <w:rsid w:val="008B6D92"/>
    <w:rsid w:val="008C09BC"/>
    <w:rsid w:val="008D7582"/>
    <w:rsid w:val="008E4BE4"/>
    <w:rsid w:val="008E614A"/>
    <w:rsid w:val="008F7EAA"/>
    <w:rsid w:val="0091050A"/>
    <w:rsid w:val="00924C01"/>
    <w:rsid w:val="00924CD1"/>
    <w:rsid w:val="00926239"/>
    <w:rsid w:val="0093546D"/>
    <w:rsid w:val="00946FFF"/>
    <w:rsid w:val="00957690"/>
    <w:rsid w:val="00957FEB"/>
    <w:rsid w:val="009603F3"/>
    <w:rsid w:val="00977F11"/>
    <w:rsid w:val="00986D39"/>
    <w:rsid w:val="009917A8"/>
    <w:rsid w:val="00994E89"/>
    <w:rsid w:val="009A34A4"/>
    <w:rsid w:val="009A38BA"/>
    <w:rsid w:val="009A3EAE"/>
    <w:rsid w:val="009B1054"/>
    <w:rsid w:val="009D7FA0"/>
    <w:rsid w:val="009F7686"/>
    <w:rsid w:val="00A1076A"/>
    <w:rsid w:val="00A11D11"/>
    <w:rsid w:val="00A16865"/>
    <w:rsid w:val="00A16D8C"/>
    <w:rsid w:val="00A16DB9"/>
    <w:rsid w:val="00A30069"/>
    <w:rsid w:val="00A44E15"/>
    <w:rsid w:val="00A56B34"/>
    <w:rsid w:val="00A57DE1"/>
    <w:rsid w:val="00A806CB"/>
    <w:rsid w:val="00A8545F"/>
    <w:rsid w:val="00A86C10"/>
    <w:rsid w:val="00AA17A4"/>
    <w:rsid w:val="00AA3E83"/>
    <w:rsid w:val="00AA47C2"/>
    <w:rsid w:val="00AA7A88"/>
    <w:rsid w:val="00AB1EF6"/>
    <w:rsid w:val="00AB386C"/>
    <w:rsid w:val="00AD4109"/>
    <w:rsid w:val="00AD4813"/>
    <w:rsid w:val="00B01CB0"/>
    <w:rsid w:val="00B06125"/>
    <w:rsid w:val="00B06A7A"/>
    <w:rsid w:val="00B416EF"/>
    <w:rsid w:val="00B60397"/>
    <w:rsid w:val="00B65680"/>
    <w:rsid w:val="00B6690E"/>
    <w:rsid w:val="00B74F83"/>
    <w:rsid w:val="00BA46BC"/>
    <w:rsid w:val="00BB4AAA"/>
    <w:rsid w:val="00BC532A"/>
    <w:rsid w:val="00BC6CEF"/>
    <w:rsid w:val="00BD7985"/>
    <w:rsid w:val="00BF08F6"/>
    <w:rsid w:val="00C01F36"/>
    <w:rsid w:val="00C04B2C"/>
    <w:rsid w:val="00C12608"/>
    <w:rsid w:val="00C303D3"/>
    <w:rsid w:val="00C411D9"/>
    <w:rsid w:val="00C46EC3"/>
    <w:rsid w:val="00C50215"/>
    <w:rsid w:val="00C60389"/>
    <w:rsid w:val="00C60DCD"/>
    <w:rsid w:val="00C72BB4"/>
    <w:rsid w:val="00C961CE"/>
    <w:rsid w:val="00CA4A1F"/>
    <w:rsid w:val="00CA6BCC"/>
    <w:rsid w:val="00CB212C"/>
    <w:rsid w:val="00CB3961"/>
    <w:rsid w:val="00CD6EDF"/>
    <w:rsid w:val="00CE3A12"/>
    <w:rsid w:val="00CF1E4B"/>
    <w:rsid w:val="00CF3A01"/>
    <w:rsid w:val="00D154C6"/>
    <w:rsid w:val="00D32AF9"/>
    <w:rsid w:val="00D35995"/>
    <w:rsid w:val="00D4035C"/>
    <w:rsid w:val="00D4172E"/>
    <w:rsid w:val="00D66480"/>
    <w:rsid w:val="00D66CAA"/>
    <w:rsid w:val="00D673F9"/>
    <w:rsid w:val="00D76098"/>
    <w:rsid w:val="00D9260A"/>
    <w:rsid w:val="00DA285F"/>
    <w:rsid w:val="00DA4CA4"/>
    <w:rsid w:val="00DA73AC"/>
    <w:rsid w:val="00DC7664"/>
    <w:rsid w:val="00DD0EF7"/>
    <w:rsid w:val="00DE318B"/>
    <w:rsid w:val="00DE7F7C"/>
    <w:rsid w:val="00DF5F40"/>
    <w:rsid w:val="00DF7401"/>
    <w:rsid w:val="00E03F49"/>
    <w:rsid w:val="00E040DD"/>
    <w:rsid w:val="00E05822"/>
    <w:rsid w:val="00E06B37"/>
    <w:rsid w:val="00E07084"/>
    <w:rsid w:val="00E21960"/>
    <w:rsid w:val="00E21F60"/>
    <w:rsid w:val="00E229DE"/>
    <w:rsid w:val="00E3062E"/>
    <w:rsid w:val="00E37E38"/>
    <w:rsid w:val="00E4474A"/>
    <w:rsid w:val="00E46053"/>
    <w:rsid w:val="00E5098C"/>
    <w:rsid w:val="00E53B8A"/>
    <w:rsid w:val="00E53C50"/>
    <w:rsid w:val="00E574A3"/>
    <w:rsid w:val="00E60747"/>
    <w:rsid w:val="00E70693"/>
    <w:rsid w:val="00E7243E"/>
    <w:rsid w:val="00E72927"/>
    <w:rsid w:val="00E90BE1"/>
    <w:rsid w:val="00E9147F"/>
    <w:rsid w:val="00E94ACE"/>
    <w:rsid w:val="00E95F0A"/>
    <w:rsid w:val="00EA7D4B"/>
    <w:rsid w:val="00EB046D"/>
    <w:rsid w:val="00EB422E"/>
    <w:rsid w:val="00EB493D"/>
    <w:rsid w:val="00EC1700"/>
    <w:rsid w:val="00ED5D20"/>
    <w:rsid w:val="00EE5779"/>
    <w:rsid w:val="00EF04D4"/>
    <w:rsid w:val="00EF107F"/>
    <w:rsid w:val="00F238BE"/>
    <w:rsid w:val="00F24756"/>
    <w:rsid w:val="00F26275"/>
    <w:rsid w:val="00F412FD"/>
    <w:rsid w:val="00F41B92"/>
    <w:rsid w:val="00F518B5"/>
    <w:rsid w:val="00F5253B"/>
    <w:rsid w:val="00F64E7E"/>
    <w:rsid w:val="00F707D4"/>
    <w:rsid w:val="00F71AF3"/>
    <w:rsid w:val="00F808DD"/>
    <w:rsid w:val="00F838DF"/>
    <w:rsid w:val="00F912E6"/>
    <w:rsid w:val="00FA7851"/>
    <w:rsid w:val="00FB299B"/>
    <w:rsid w:val="00FB35F5"/>
    <w:rsid w:val="00FB43C0"/>
    <w:rsid w:val="00FD2D8D"/>
    <w:rsid w:val="00FD3650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1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1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uscol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scol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scoll@mail.ru" TargetMode="External"/><Relationship Id="rId10" Type="http://schemas.openxmlformats.org/officeDocument/2006/relationships/hyperlink" Target="mailto:muscol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coll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0B25-2E1D-4ED4-B5E1-42370726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10652</Words>
  <Characters>60717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ПК-48</cp:lastModifiedBy>
  <cp:revision>145</cp:revision>
  <cp:lastPrinted>2018-10-23T08:46:00Z</cp:lastPrinted>
  <dcterms:created xsi:type="dcterms:W3CDTF">2018-10-11T11:37:00Z</dcterms:created>
  <dcterms:modified xsi:type="dcterms:W3CDTF">2018-11-08T08:10:00Z</dcterms:modified>
</cp:coreProperties>
</file>