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9DB1" w14:textId="77777777" w:rsidR="00C37497" w:rsidRDefault="00C37497">
      <w:pPr>
        <w:widowControl/>
        <w:ind w:right="-426"/>
        <w:rPr>
          <w:sz w:val="16"/>
        </w:rPr>
      </w:pPr>
    </w:p>
    <w:p w14:paraId="14766386" w14:textId="77777777" w:rsidR="00C37497" w:rsidRDefault="00C37497">
      <w:pPr>
        <w:widowControl/>
        <w:ind w:right="-426"/>
        <w:rPr>
          <w:sz w:val="16"/>
        </w:rPr>
      </w:pPr>
    </w:p>
    <w:p w14:paraId="1CD4C574" w14:textId="77777777" w:rsidR="00C37497" w:rsidRDefault="004B70BC">
      <w:pPr>
        <w:widowControl/>
        <w:jc w:val="center"/>
        <w:rPr>
          <w:sz w:val="28"/>
        </w:rPr>
      </w:pPr>
      <w:r>
        <w:rPr>
          <w:b/>
          <w:sz w:val="28"/>
        </w:rPr>
        <w:t>ЗАЯВКА</w:t>
      </w:r>
    </w:p>
    <w:p w14:paraId="29A7A857" w14:textId="77777777" w:rsidR="00C37497" w:rsidRDefault="004B70BC">
      <w:pPr>
        <w:widowControl/>
        <w:jc w:val="center"/>
        <w:rPr>
          <w:sz w:val="28"/>
        </w:rPr>
      </w:pPr>
      <w:r>
        <w:rPr>
          <w:b/>
          <w:sz w:val="28"/>
        </w:rPr>
        <w:t xml:space="preserve">на участие в XVI Открытом Всероссийском конкурсе молодых исполнителей на духовых и ударных инструментах </w:t>
      </w:r>
    </w:p>
    <w:p w14:paraId="1FF1EA19" w14:textId="77777777" w:rsidR="00C37497" w:rsidRDefault="004B70BC">
      <w:pPr>
        <w:widowControl/>
        <w:jc w:val="center"/>
        <w:rPr>
          <w:sz w:val="28"/>
        </w:rPr>
      </w:pPr>
      <w:r>
        <w:rPr>
          <w:b/>
          <w:sz w:val="28"/>
        </w:rPr>
        <w:t xml:space="preserve">им. Ю.А. Большиянова </w:t>
      </w:r>
    </w:p>
    <w:p w14:paraId="1EAE886B" w14:textId="77777777" w:rsidR="00C37497" w:rsidRDefault="00C37497">
      <w:pPr>
        <w:widowControl/>
        <w:jc w:val="center"/>
        <w:rPr>
          <w:sz w:val="28"/>
        </w:rPr>
      </w:pPr>
    </w:p>
    <w:p w14:paraId="28B4215A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Ф.И.О. участника________________________________________________________________</w:t>
      </w:r>
    </w:p>
    <w:p w14:paraId="2170412E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 _________________________________</w:t>
      </w:r>
    </w:p>
    <w:p w14:paraId="6A814020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</w:t>
      </w:r>
    </w:p>
    <w:p w14:paraId="7B85F139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Официальный адрес электронной почты образовательного учреждения__________________</w:t>
      </w:r>
    </w:p>
    <w:p w14:paraId="5C842399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14:paraId="54568337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специальность________________инструмент______________курс___класс_______________</w:t>
      </w:r>
    </w:p>
    <w:p w14:paraId="15F4BEA2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Число, месяц, год рождения_______________________________________________________</w:t>
      </w:r>
    </w:p>
    <w:p w14:paraId="694204AC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Преподаватель__________________________________________________________________</w:t>
      </w:r>
    </w:p>
    <w:p w14:paraId="24BA20B0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14:paraId="1384D07D" w14:textId="77777777" w:rsidR="00C37497" w:rsidRDefault="004B70BC">
      <w:pPr>
        <w:widowControl/>
        <w:ind w:left="1416" w:right="-1" w:firstLine="707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(Ф.И.О. полностью, почетное звания)</w:t>
      </w:r>
    </w:p>
    <w:p w14:paraId="693F0900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Концертмейстер_________________________________________________________________</w:t>
      </w:r>
    </w:p>
    <w:p w14:paraId="32492AAE" w14:textId="77777777" w:rsidR="00C37497" w:rsidRDefault="004B70BC">
      <w:pPr>
        <w:widowControl/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14:paraId="3BF71B58" w14:textId="77777777" w:rsidR="00C37497" w:rsidRDefault="004B70BC">
      <w:pPr>
        <w:widowControl/>
        <w:ind w:left="1416" w:right="-1" w:firstLine="707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(Ф.И.О. полностью, почетное звания)</w:t>
      </w:r>
    </w:p>
    <w:p w14:paraId="11E0D969" w14:textId="77777777" w:rsidR="00C37497" w:rsidRDefault="004B70BC">
      <w:pPr>
        <w:widowControl/>
        <w:ind w:right="-1"/>
        <w:rPr>
          <w:sz w:val="24"/>
        </w:rPr>
      </w:pPr>
      <w:r>
        <w:rPr>
          <w:sz w:val="24"/>
        </w:rPr>
        <w:t>Краткая творческая характеристика участника конкурса ______________________________</w:t>
      </w:r>
    </w:p>
    <w:p w14:paraId="7A014DD5" w14:textId="77777777" w:rsidR="00C37497" w:rsidRDefault="004B70BC">
      <w:pPr>
        <w:widowControl/>
        <w:ind w:right="-1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14:paraId="1F13E987" w14:textId="77777777" w:rsidR="00C37497" w:rsidRDefault="004B70BC">
      <w:pPr>
        <w:widowControl/>
        <w:ind w:right="-1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14:paraId="59F2B157" w14:textId="77777777" w:rsidR="00C37497" w:rsidRDefault="004B70BC">
      <w:pPr>
        <w:widowControl/>
        <w:ind w:right="-1"/>
        <w:rPr>
          <w:sz w:val="18"/>
        </w:rPr>
      </w:pPr>
      <w:r>
        <w:rPr>
          <w:sz w:val="24"/>
        </w:rPr>
        <w:t>Контактный телефон_________________________</w:t>
      </w:r>
      <w:r>
        <w:rPr>
          <w:sz w:val="18"/>
        </w:rPr>
        <w:t xml:space="preserve"> </w:t>
      </w:r>
      <w:r>
        <w:rPr>
          <w:sz w:val="24"/>
        </w:rPr>
        <w:t>е-mail</w:t>
      </w:r>
      <w:r>
        <w:rPr>
          <w:sz w:val="18"/>
        </w:rPr>
        <w:t xml:space="preserve"> ________________________________________</w:t>
      </w:r>
    </w:p>
    <w:p w14:paraId="4E8A3384" w14:textId="77777777" w:rsidR="00C37497" w:rsidRDefault="00C37497">
      <w:pPr>
        <w:widowControl/>
        <w:jc w:val="center"/>
        <w:rPr>
          <w:sz w:val="28"/>
        </w:rPr>
      </w:pPr>
    </w:p>
    <w:p w14:paraId="26E731C9" w14:textId="77777777" w:rsidR="00C37497" w:rsidRDefault="004B70BC">
      <w:pPr>
        <w:widowControl/>
        <w:jc w:val="center"/>
        <w:rPr>
          <w:b/>
          <w:sz w:val="28"/>
        </w:rPr>
      </w:pPr>
      <w:r>
        <w:rPr>
          <w:b/>
          <w:sz w:val="28"/>
        </w:rPr>
        <w:t>Конкурсная программа</w:t>
      </w:r>
    </w:p>
    <w:p w14:paraId="0E6DB5E7" w14:textId="77777777" w:rsidR="00C37497" w:rsidRDefault="004B70BC">
      <w:pPr>
        <w:widowControl/>
        <w:jc w:val="center"/>
        <w:rPr>
          <w:sz w:val="28"/>
        </w:rPr>
      </w:pPr>
      <w:r>
        <w:rPr>
          <w:b/>
          <w:sz w:val="28"/>
        </w:rPr>
        <w:t>I тур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98"/>
        <w:gridCol w:w="2577"/>
        <w:gridCol w:w="2500"/>
        <w:gridCol w:w="2177"/>
      </w:tblGrid>
      <w:tr w:rsidR="00C37497" w14:paraId="09A6A1A8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1624" w14:textId="77777777" w:rsidR="00C37497" w:rsidRDefault="004B70B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37E5" w14:textId="77777777" w:rsidR="00C37497" w:rsidRDefault="004B70B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Композитор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3DB6" w14:textId="77777777" w:rsidR="00C37497" w:rsidRDefault="004B70BC">
            <w:pPr>
              <w:widowControl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Название </w:t>
            </w:r>
          </w:p>
          <w:p w14:paraId="583B29B6" w14:textId="77777777" w:rsidR="00C37497" w:rsidRDefault="004B70BC">
            <w:pPr>
              <w:widowControl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произведения</w:t>
            </w:r>
          </w:p>
          <w:p w14:paraId="70BC069A" w14:textId="77777777" w:rsidR="00C37497" w:rsidRDefault="004B70BC">
            <w:pPr>
              <w:widowControl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(с указанием</w:t>
            </w:r>
          </w:p>
          <w:p w14:paraId="785639D4" w14:textId="77777777" w:rsidR="00C37497" w:rsidRDefault="004B70BC">
            <w:pPr>
              <w:widowControl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тональности и опуса)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6BD6" w14:textId="77777777" w:rsidR="00C37497" w:rsidRDefault="004B70B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Продолжительность исполнения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A0EC" w14:textId="77777777" w:rsidR="00C37497" w:rsidRDefault="004B70B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Гиперактивная ссылка</w:t>
            </w:r>
          </w:p>
          <w:p w14:paraId="72C84FB4" w14:textId="77777777" w:rsidR="00C37497" w:rsidRDefault="004B70B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видеозапись </w:t>
            </w:r>
          </w:p>
        </w:tc>
      </w:tr>
      <w:tr w:rsidR="00C37497" w14:paraId="6ADE0F85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67D9" w14:textId="77777777" w:rsidR="00C37497" w:rsidRDefault="004B70B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C40D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06DB" w14:textId="77777777" w:rsidR="00C37497" w:rsidRDefault="00C37497">
            <w:pPr>
              <w:widowControl/>
              <w:ind w:right="-426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DB1E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0CC0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</w:tr>
      <w:tr w:rsidR="00C37497" w14:paraId="64EDF313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3F20" w14:textId="77777777" w:rsidR="00C37497" w:rsidRDefault="004B70B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9859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737C" w14:textId="77777777" w:rsidR="00C37497" w:rsidRDefault="00C37497">
            <w:pPr>
              <w:widowControl/>
              <w:ind w:right="-426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3E20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48E9" w14:textId="77777777" w:rsidR="00C37497" w:rsidRDefault="00C37497"/>
        </w:tc>
      </w:tr>
      <w:tr w:rsidR="00C37497" w14:paraId="547B2A22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1757" w14:textId="77777777" w:rsidR="00C37497" w:rsidRDefault="004B70B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3*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2C9E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4BDE" w14:textId="77777777" w:rsidR="00C37497" w:rsidRDefault="00C37497">
            <w:pPr>
              <w:widowControl/>
              <w:ind w:right="-426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4C67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FF12" w14:textId="77777777" w:rsidR="00C37497" w:rsidRDefault="00C37497"/>
        </w:tc>
      </w:tr>
    </w:tbl>
    <w:p w14:paraId="140C36F7" w14:textId="77777777" w:rsidR="00C37497" w:rsidRDefault="004B70BC">
      <w:pPr>
        <w:widowControl/>
        <w:jc w:val="center"/>
        <w:rPr>
          <w:sz w:val="28"/>
        </w:rPr>
      </w:pPr>
      <w:r>
        <w:rPr>
          <w:b/>
          <w:sz w:val="28"/>
        </w:rPr>
        <w:t>II тур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98"/>
        <w:gridCol w:w="5135"/>
        <w:gridCol w:w="2100"/>
      </w:tblGrid>
      <w:tr w:rsidR="00C37497" w14:paraId="111BE2C9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68B0" w14:textId="77777777" w:rsidR="00C37497" w:rsidRDefault="004B70B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024C" w14:textId="77777777" w:rsidR="00C37497" w:rsidRDefault="004B70B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Композитор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2010" w14:textId="77777777" w:rsidR="00C37497" w:rsidRDefault="004B70BC">
            <w:pPr>
              <w:widowControl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Название </w:t>
            </w:r>
          </w:p>
          <w:p w14:paraId="1329C26F" w14:textId="77777777" w:rsidR="00C37497" w:rsidRDefault="004B70BC">
            <w:pPr>
              <w:widowControl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произведения</w:t>
            </w:r>
          </w:p>
          <w:p w14:paraId="4414CDC7" w14:textId="77777777" w:rsidR="00C37497" w:rsidRDefault="004B70BC">
            <w:pPr>
              <w:widowControl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(с указанием тональности и опуса)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0A2" w14:textId="77777777" w:rsidR="00C37497" w:rsidRDefault="004B70BC">
            <w:pPr>
              <w:widowControl/>
              <w:jc w:val="center"/>
            </w:pPr>
            <w:r>
              <w:t>Продолжительность исполнения</w:t>
            </w:r>
          </w:p>
        </w:tc>
      </w:tr>
      <w:tr w:rsidR="00C37497" w14:paraId="166FA1B1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FD47" w14:textId="77777777" w:rsidR="00C37497" w:rsidRDefault="004B70B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78D6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A740" w14:textId="77777777" w:rsidR="00C37497" w:rsidRDefault="00C37497">
            <w:pPr>
              <w:widowControl/>
              <w:ind w:right="-426"/>
              <w:jc w:val="center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FF52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</w:tr>
      <w:tr w:rsidR="00C37497" w14:paraId="2E371B0E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BFEB" w14:textId="77777777" w:rsidR="00C37497" w:rsidRDefault="004B70B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722F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70C9" w14:textId="77777777" w:rsidR="00C37497" w:rsidRDefault="00C37497">
            <w:pPr>
              <w:widowControl/>
              <w:ind w:right="-426"/>
              <w:jc w:val="center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7E4C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</w:tr>
      <w:tr w:rsidR="00C37497" w14:paraId="20B33448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B2B8" w14:textId="77777777" w:rsidR="00C37497" w:rsidRDefault="004B70B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3*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ED06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D127" w14:textId="77777777" w:rsidR="00C37497" w:rsidRDefault="00C37497">
            <w:pPr>
              <w:widowControl/>
              <w:ind w:right="-426"/>
              <w:jc w:val="center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9412" w14:textId="77777777" w:rsidR="00C37497" w:rsidRDefault="00C37497">
            <w:pPr>
              <w:widowControl/>
              <w:jc w:val="center"/>
              <w:rPr>
                <w:sz w:val="28"/>
              </w:rPr>
            </w:pPr>
          </w:p>
        </w:tc>
      </w:tr>
    </w:tbl>
    <w:p w14:paraId="15E97B69" w14:textId="77777777" w:rsidR="00C37497" w:rsidRDefault="004B70BC">
      <w:pPr>
        <w:widowControl/>
        <w:rPr>
          <w:sz w:val="28"/>
        </w:rPr>
      </w:pPr>
      <w:r>
        <w:rPr>
          <w:sz w:val="28"/>
        </w:rPr>
        <w:t>*</w:t>
      </w:r>
      <w:r>
        <w:rPr>
          <w:sz w:val="22"/>
        </w:rPr>
        <w:t>для номинации «Ударные инструменты»</w:t>
      </w:r>
    </w:p>
    <w:p w14:paraId="39302909" w14:textId="77777777" w:rsidR="00C37497" w:rsidRDefault="004B70BC">
      <w:pPr>
        <w:rPr>
          <w:sz w:val="28"/>
        </w:rPr>
      </w:pPr>
      <w:r>
        <w:rPr>
          <w:sz w:val="28"/>
        </w:rPr>
        <w:t>Должность, подпись и расшифровка подписи</w:t>
      </w:r>
    </w:p>
    <w:p w14:paraId="07A31976" w14:textId="77777777" w:rsidR="00C37497" w:rsidRDefault="004B70BC">
      <w:pPr>
        <w:rPr>
          <w:sz w:val="28"/>
        </w:rPr>
      </w:pPr>
      <w:r>
        <w:rPr>
          <w:sz w:val="28"/>
        </w:rPr>
        <w:t xml:space="preserve">руководителя образовательного учреждения, печать учреждения </w:t>
      </w:r>
    </w:p>
    <w:p w14:paraId="536960C5" w14:textId="5D08B3E7" w:rsidR="00C37497" w:rsidRPr="008643D2" w:rsidRDefault="00C37497" w:rsidP="008643D2">
      <w:pPr>
        <w:rPr>
          <w:sz w:val="24"/>
        </w:rPr>
      </w:pPr>
    </w:p>
    <w:sectPr w:rsidR="00C37497" w:rsidRPr="00864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708" w:bottom="138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73B0" w14:textId="77777777" w:rsidR="0021069F" w:rsidRDefault="0021069F">
      <w:r>
        <w:separator/>
      </w:r>
    </w:p>
  </w:endnote>
  <w:endnote w:type="continuationSeparator" w:id="0">
    <w:p w14:paraId="2823362F" w14:textId="77777777" w:rsidR="0021069F" w:rsidRDefault="002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1A61" w14:textId="77777777" w:rsidR="00A035DF" w:rsidRDefault="00A035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1C48" w14:textId="77777777" w:rsidR="00C37497" w:rsidRDefault="00C374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D3F5" w14:textId="77777777" w:rsidR="00A035DF" w:rsidRDefault="00A035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047A" w14:textId="77777777" w:rsidR="0021069F" w:rsidRDefault="0021069F">
      <w:r>
        <w:separator/>
      </w:r>
    </w:p>
  </w:footnote>
  <w:footnote w:type="continuationSeparator" w:id="0">
    <w:p w14:paraId="17201C67" w14:textId="77777777" w:rsidR="0021069F" w:rsidRDefault="002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4703" w14:textId="77777777" w:rsidR="00A035DF" w:rsidRDefault="00A035D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9E2C" w14:textId="77777777" w:rsidR="00A035DF" w:rsidRDefault="00A035DF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5549" w14:textId="77777777" w:rsidR="00A035DF" w:rsidRDefault="00A035D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9F7"/>
    <w:multiLevelType w:val="multilevel"/>
    <w:tmpl w:val="D0E45BE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 w15:restartNumberingAfterBreak="0">
    <w:nsid w:val="00CB1671"/>
    <w:multiLevelType w:val="multilevel"/>
    <w:tmpl w:val="65C4728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2" w15:restartNumberingAfterBreak="0">
    <w:nsid w:val="0E2E3A50"/>
    <w:multiLevelType w:val="multilevel"/>
    <w:tmpl w:val="B3C0855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 w15:restartNumberingAfterBreak="0">
    <w:nsid w:val="0EF5103C"/>
    <w:multiLevelType w:val="multilevel"/>
    <w:tmpl w:val="01846A56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4" w15:restartNumberingAfterBreak="0">
    <w:nsid w:val="10541385"/>
    <w:multiLevelType w:val="multilevel"/>
    <w:tmpl w:val="0D90C128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5" w15:restartNumberingAfterBreak="0">
    <w:nsid w:val="1F6A6C65"/>
    <w:multiLevelType w:val="multilevel"/>
    <w:tmpl w:val="74B6C39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6" w15:restartNumberingAfterBreak="0">
    <w:nsid w:val="25DC3496"/>
    <w:multiLevelType w:val="multilevel"/>
    <w:tmpl w:val="309EA74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7" w15:restartNumberingAfterBreak="0">
    <w:nsid w:val="272E47AD"/>
    <w:multiLevelType w:val="multilevel"/>
    <w:tmpl w:val="E8B4F73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8" w15:restartNumberingAfterBreak="0">
    <w:nsid w:val="2C4A4074"/>
    <w:multiLevelType w:val="multilevel"/>
    <w:tmpl w:val="B3A8E26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9" w15:restartNumberingAfterBreak="0">
    <w:nsid w:val="2F0F029C"/>
    <w:multiLevelType w:val="multilevel"/>
    <w:tmpl w:val="9D86B06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0" w15:restartNumberingAfterBreak="0">
    <w:nsid w:val="33353E0E"/>
    <w:multiLevelType w:val="multilevel"/>
    <w:tmpl w:val="AEE4D09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1" w15:restartNumberingAfterBreak="0">
    <w:nsid w:val="56C50098"/>
    <w:multiLevelType w:val="multilevel"/>
    <w:tmpl w:val="0F441AF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2" w15:restartNumberingAfterBreak="0">
    <w:nsid w:val="60EC05C3"/>
    <w:multiLevelType w:val="multilevel"/>
    <w:tmpl w:val="8C6811A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3" w15:restartNumberingAfterBreak="0">
    <w:nsid w:val="622B5CA1"/>
    <w:multiLevelType w:val="multilevel"/>
    <w:tmpl w:val="B16E705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4" w15:restartNumberingAfterBreak="0">
    <w:nsid w:val="636F5FBE"/>
    <w:multiLevelType w:val="multilevel"/>
    <w:tmpl w:val="8DD8173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5" w15:restartNumberingAfterBreak="0">
    <w:nsid w:val="64FD16BA"/>
    <w:multiLevelType w:val="multilevel"/>
    <w:tmpl w:val="2BB293C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10"/>
  </w:num>
  <w:num w:numId="8">
    <w:abstractNumId w:val="3"/>
  </w:num>
  <w:num w:numId="9">
    <w:abstractNumId w:val="0"/>
  </w:num>
  <w:num w:numId="10">
    <w:abstractNumId w:val="15"/>
  </w:num>
  <w:num w:numId="11">
    <w:abstractNumId w:val="4"/>
  </w:num>
  <w:num w:numId="12">
    <w:abstractNumId w:val="12"/>
  </w:num>
  <w:num w:numId="13">
    <w:abstractNumId w:val="6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97"/>
    <w:rsid w:val="0021069F"/>
    <w:rsid w:val="004B70BC"/>
    <w:rsid w:val="007F6B29"/>
    <w:rsid w:val="008643D2"/>
    <w:rsid w:val="00A035DF"/>
    <w:rsid w:val="00C37497"/>
    <w:rsid w:val="00C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60A7"/>
  <w15:docId w15:val="{9D7B7AA0-AB0E-49B8-BF23-E11701C6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ind w:right="-709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Arial" w:hAnsi="Arial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styleId="a6">
    <w:name w:val="foot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</w:style>
  <w:style w:type="paragraph" w:customStyle="1" w:styleId="17">
    <w:name w:val="Основной шрифт абзаца1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a">
    <w:name w:val="Схема документа1"/>
    <w:basedOn w:val="a"/>
    <w:link w:val="1b"/>
    <w:rPr>
      <w:rFonts w:ascii="Tahoma" w:hAnsi="Tahoma"/>
    </w:rPr>
  </w:style>
  <w:style w:type="character" w:customStyle="1" w:styleId="1b">
    <w:name w:val="Схема документа1"/>
    <w:basedOn w:val="1"/>
    <w:link w:val="1a"/>
    <w:rPr>
      <w:rFonts w:ascii="Tahoma" w:hAnsi="Tahoma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a">
    <w:name w:val="List"/>
    <w:basedOn w:val="a4"/>
    <w:link w:val="ab"/>
    <w:rPr>
      <w:rFonts w:ascii="Arial" w:hAnsi="Arial"/>
    </w:rPr>
  </w:style>
  <w:style w:type="character" w:customStyle="1" w:styleId="ab">
    <w:name w:val="Список Знак"/>
    <w:basedOn w:val="ac"/>
    <w:link w:val="aa"/>
    <w:rPr>
      <w:rFonts w:ascii="Arial" w:hAnsi="Arial"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35">
    <w:name w:val="Гиперссылка3"/>
    <w:link w:val="ad"/>
    <w:rPr>
      <w:color w:val="0000FF"/>
      <w:u w:val="single"/>
    </w:rPr>
  </w:style>
  <w:style w:type="character" w:styleId="ad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pple-tab-span">
    <w:name w:val="apple-tab-span"/>
    <w:link w:val="apple-tab-span0"/>
  </w:style>
  <w:style w:type="character" w:customStyle="1" w:styleId="apple-tab-span0">
    <w:name w:val="apple-tab-span"/>
    <w:link w:val="apple-tab-span"/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widowControl/>
      <w:ind w:left="720"/>
      <w:contextualSpacing/>
    </w:pPr>
    <w:rPr>
      <w:rFonts w:ascii="Calibri" w:hAnsi="Calibri"/>
    </w:rPr>
  </w:style>
  <w:style w:type="character" w:customStyle="1" w:styleId="af">
    <w:name w:val="Абзац списка Знак"/>
    <w:basedOn w:val="1"/>
    <w:link w:val="ae"/>
    <w:rPr>
      <w:rFonts w:ascii="Calibri" w:hAnsi="Calibri"/>
    </w:rPr>
  </w:style>
  <w:style w:type="paragraph" w:customStyle="1" w:styleId="1f0">
    <w:name w:val="Указатель1"/>
    <w:basedOn w:val="a"/>
    <w:link w:val="1f1"/>
    <w:rPr>
      <w:rFonts w:ascii="Arial" w:hAnsi="Arial"/>
    </w:rPr>
  </w:style>
  <w:style w:type="character" w:customStyle="1" w:styleId="1f1">
    <w:name w:val="Указатель1"/>
    <w:basedOn w:val="1"/>
    <w:link w:val="1f0"/>
    <w:rPr>
      <w:rFonts w:ascii="Arial" w:hAnsi="Arial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Название1"/>
    <w:basedOn w:val="a"/>
    <w:link w:val="1f3"/>
    <w:pPr>
      <w:widowControl/>
      <w:spacing w:before="120" w:after="120"/>
    </w:pPr>
    <w:rPr>
      <w:rFonts w:ascii="Arial" w:hAnsi="Arial"/>
      <w:i/>
      <w:sz w:val="24"/>
    </w:rPr>
  </w:style>
  <w:style w:type="character" w:customStyle="1" w:styleId="1f3">
    <w:name w:val="Название1"/>
    <w:basedOn w:val="1"/>
    <w:link w:val="1f2"/>
    <w:rPr>
      <w:rFonts w:ascii="Arial" w:hAnsi="Arial"/>
      <w:i/>
      <w:sz w:val="24"/>
    </w:rPr>
  </w:style>
  <w:style w:type="paragraph" w:styleId="af0">
    <w:name w:val="Subtitle"/>
    <w:next w:val="a"/>
    <w:link w:val="af1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Normal (Web)"/>
    <w:basedOn w:val="a"/>
    <w:link w:val="af3"/>
    <w:pPr>
      <w:widowControl/>
      <w:spacing w:beforeAutospacing="1" w:afterAutospacing="1"/>
    </w:pPr>
    <w:rPr>
      <w:sz w:val="24"/>
    </w:rPr>
  </w:style>
  <w:style w:type="character" w:customStyle="1" w:styleId="af3">
    <w:name w:val="Обычный (Интернет) Знак"/>
    <w:basedOn w:val="1"/>
    <w:link w:val="af2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character" w:customStyle="1" w:styleId="20">
    <w:name w:val="Заголовок 2 Знак"/>
    <w:basedOn w:val="1"/>
    <w:link w:val="2"/>
    <w:rPr>
      <w:sz w:val="24"/>
    </w:rPr>
  </w:style>
  <w:style w:type="paragraph" w:styleId="af4">
    <w:name w:val="header"/>
    <w:basedOn w:val="a"/>
    <w:link w:val="af5"/>
    <w:pPr>
      <w:widowControl/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</w:style>
  <w:style w:type="paragraph" w:styleId="a4">
    <w:name w:val="Body Text"/>
    <w:basedOn w:val="a"/>
    <w:link w:val="ac"/>
    <w:rPr>
      <w:sz w:val="24"/>
    </w:rPr>
  </w:style>
  <w:style w:type="character" w:customStyle="1" w:styleId="ac">
    <w:name w:val="Основной текст Знак"/>
    <w:basedOn w:val="1"/>
    <w:link w:val="a4"/>
    <w:rPr>
      <w:sz w:val="24"/>
    </w:r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2026-02-27T13:48:00Z</dcterms:created>
  <dcterms:modified xsi:type="dcterms:W3CDTF">2026-03-04T14:19:00Z</dcterms:modified>
</cp:coreProperties>
</file>